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D1E51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5160CE0F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09CDFDFA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3E952235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7A4E228B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22901FCA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0E205470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09540E2E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78B0A4BE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2BAD0968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284EA257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6BB6A8FD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597DD364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4B23894E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2D575758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0ABE94ED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4C64064A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34521595" w14:textId="77777777" w:rsidR="006140F4" w:rsidRDefault="006140F4" w:rsidP="006140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4C12C0A8" w14:textId="77777777" w:rsidR="00150371" w:rsidRPr="00D82D40" w:rsidRDefault="00150371" w:rsidP="001503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0675CA78" w14:textId="77777777" w:rsidR="00150371" w:rsidRPr="00D82D40" w:rsidRDefault="00150371" w:rsidP="001503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</w:p>
    <w:p w14:paraId="6FE52479" w14:textId="77777777" w:rsidR="00150371" w:rsidRPr="00D82D40" w:rsidRDefault="00150371" w:rsidP="001503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44B52FB7" w14:textId="77777777" w:rsidR="00150371" w:rsidRPr="00D82D40" w:rsidRDefault="00150371" w:rsidP="001503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5</w:t>
      </w: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6</w:t>
      </w: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учебный год </w:t>
      </w:r>
    </w:p>
    <w:p w14:paraId="75F45FC3" w14:textId="77777777" w:rsidR="00150371" w:rsidRPr="00D82D40" w:rsidRDefault="00150371" w:rsidP="001503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3B0AA557" w14:textId="77777777" w:rsidR="00150371" w:rsidRPr="00D82D40" w:rsidRDefault="00150371" w:rsidP="001503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«</w:t>
      </w:r>
      <w:r w:rsidRPr="003D0E4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Основы безопасности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и защиты Родины</w:t>
      </w: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»</w:t>
      </w:r>
    </w:p>
    <w:p w14:paraId="2275CADB" w14:textId="77777777" w:rsidR="00150371" w:rsidRPr="00D82D40" w:rsidRDefault="00150371" w:rsidP="001503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BF3FBA4" w14:textId="77777777" w:rsidR="00150371" w:rsidRPr="00D82D40" w:rsidRDefault="00150371" w:rsidP="001503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7-8</w:t>
      </w:r>
      <w:r w:rsidRPr="00D82D4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  <w:r w:rsidRPr="00D82D4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</w:t>
      </w:r>
    </w:p>
    <w:p w14:paraId="7A099260" w14:textId="77777777" w:rsidR="00150371" w:rsidRPr="00D82D40" w:rsidRDefault="00150371" w:rsidP="0015037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5C4157DF" w14:textId="77777777" w:rsidR="00150371" w:rsidRPr="00D82D40" w:rsidRDefault="00150371" w:rsidP="00150371">
      <w:pPr>
        <w:widowControl w:val="0"/>
        <w:tabs>
          <w:tab w:val="left" w:pos="8918"/>
        </w:tabs>
        <w:autoSpaceDE w:val="0"/>
        <w:autoSpaceDN w:val="0"/>
        <w:spacing w:after="0" w:line="360" w:lineRule="auto"/>
        <w:ind w:left="284" w:right="72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82D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Критерии и методика оценивания</w:t>
      </w:r>
    </w:p>
    <w:p w14:paraId="51D4EE89" w14:textId="77777777" w:rsidR="00150371" w:rsidRPr="00D82D40" w:rsidRDefault="00150371" w:rsidP="00150371">
      <w:pPr>
        <w:tabs>
          <w:tab w:val="left" w:pos="8918"/>
        </w:tabs>
        <w:spacing w:after="112"/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2D40">
        <w:rPr>
          <w:rFonts w:ascii="Times New Roman" w:eastAsia="Calibri" w:hAnsi="Times New Roman" w:cs="Times New Roman"/>
          <w:b/>
          <w:sz w:val="28"/>
          <w:szCs w:val="28"/>
        </w:rPr>
        <w:t>(теоретический тур)</w:t>
      </w:r>
    </w:p>
    <w:p w14:paraId="70CFE684" w14:textId="77777777" w:rsidR="00150371" w:rsidRPr="00D82D40" w:rsidRDefault="00150371" w:rsidP="00150371">
      <w:pPr>
        <w:spacing w:after="115"/>
        <w:ind w:left="25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2CB539B" w14:textId="77777777" w:rsidR="00150371" w:rsidRPr="00D82D40" w:rsidRDefault="00150371" w:rsidP="00150371">
      <w:pPr>
        <w:spacing w:after="112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7D5352AC" w14:textId="77777777" w:rsidR="00150371" w:rsidRPr="00D82D40" w:rsidRDefault="00150371" w:rsidP="00150371">
      <w:pPr>
        <w:spacing w:after="115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009789F3" w14:textId="1B1EB5EE" w:rsidR="00150371" w:rsidRDefault="00150371" w:rsidP="00150371">
      <w:pPr>
        <w:spacing w:after="112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04363DF6" w14:textId="77777777" w:rsidR="007A7D0E" w:rsidRPr="00D82D40" w:rsidRDefault="007A7D0E" w:rsidP="00150371">
      <w:pPr>
        <w:spacing w:after="112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5093CD53" w14:textId="77777777" w:rsidR="00150371" w:rsidRPr="00D82D40" w:rsidRDefault="00150371" w:rsidP="00150371">
      <w:pPr>
        <w:spacing w:after="115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5138BCC6" w14:textId="77777777" w:rsidR="00150371" w:rsidRPr="00D82D40" w:rsidRDefault="00150371" w:rsidP="00150371">
      <w:pPr>
        <w:spacing w:after="112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08AED226" w14:textId="77777777" w:rsidR="00150371" w:rsidRPr="00D82D40" w:rsidRDefault="00150371" w:rsidP="00150371">
      <w:pPr>
        <w:spacing w:after="115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3A50C301" w14:textId="7D0D0E42" w:rsidR="00150371" w:rsidRDefault="00150371" w:rsidP="00150371">
      <w:pPr>
        <w:spacing w:after="115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78E8E3EC" w14:textId="77777777" w:rsidR="007A7D0E" w:rsidRPr="00D82D40" w:rsidRDefault="007A7D0E" w:rsidP="00150371">
      <w:pPr>
        <w:spacing w:after="115"/>
        <w:ind w:left="257"/>
        <w:rPr>
          <w:rFonts w:ascii="Times New Roman" w:eastAsia="Calibri" w:hAnsi="Times New Roman" w:cs="Times New Roman"/>
          <w:sz w:val="24"/>
          <w:szCs w:val="24"/>
        </w:rPr>
      </w:pPr>
    </w:p>
    <w:p w14:paraId="4755CD76" w14:textId="77777777" w:rsidR="00150371" w:rsidRPr="00D82D40" w:rsidRDefault="00150371" w:rsidP="00150371">
      <w:pPr>
        <w:spacing w:after="112"/>
        <w:ind w:left="257"/>
        <w:rPr>
          <w:rFonts w:ascii="Calibri" w:eastAsia="Calibri" w:hAnsi="Calibri" w:cs="Times New Roman"/>
        </w:rPr>
      </w:pPr>
    </w:p>
    <w:p w14:paraId="41B80860" w14:textId="77777777" w:rsidR="00150371" w:rsidRPr="000A4617" w:rsidRDefault="00150371" w:rsidP="00150371">
      <w:pPr>
        <w:widowControl w:val="0"/>
        <w:autoSpaceDE w:val="0"/>
        <w:autoSpaceDN w:val="0"/>
        <w:spacing w:before="74"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                                                    </w:t>
      </w:r>
      <w:r w:rsidRPr="000A4617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г. Калининград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5</w:t>
      </w:r>
    </w:p>
    <w:p w14:paraId="4C2622EA" w14:textId="77777777" w:rsidR="006140F4" w:rsidRDefault="006140F4" w:rsidP="006140F4">
      <w:pPr>
        <w:widowControl w:val="0"/>
        <w:autoSpaceDE w:val="0"/>
        <w:autoSpaceDN w:val="0"/>
        <w:spacing w:before="74"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82D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3B9040" wp14:editId="5E19B9D2">
                <wp:simplePos x="0" y="0"/>
                <wp:positionH relativeFrom="column">
                  <wp:posOffset>2066925</wp:posOffset>
                </wp:positionH>
                <wp:positionV relativeFrom="paragraph">
                  <wp:posOffset>134620</wp:posOffset>
                </wp:positionV>
                <wp:extent cx="1882140" cy="1074420"/>
                <wp:effectExtent l="3810" t="4445" r="0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214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6DF6342" id="Прямоугольник 8" o:spid="_x0000_s1026" style="position:absolute;margin-left:162.75pt;margin-top:10.6pt;width:148.2pt;height:8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" stroked="f"/>
            </w:pict>
          </mc:Fallback>
        </mc:AlternateContent>
      </w:r>
    </w:p>
    <w:p w14:paraId="6E165541" w14:textId="77777777" w:rsidR="006140F4" w:rsidRPr="00D82D40" w:rsidRDefault="006140F4" w:rsidP="006140F4">
      <w:pPr>
        <w:widowControl w:val="0"/>
        <w:autoSpaceDE w:val="0"/>
        <w:autoSpaceDN w:val="0"/>
        <w:spacing w:before="74"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41BD747" w14:textId="77777777" w:rsidR="007A7D0E" w:rsidRDefault="007A7D0E" w:rsidP="006140F4">
      <w:pPr>
        <w:widowControl w:val="0"/>
        <w:autoSpaceDE w:val="0"/>
        <w:autoSpaceDN w:val="0"/>
        <w:spacing w:before="74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69D18E2E" w14:textId="197CCEF2" w:rsidR="006140F4" w:rsidRPr="00D82D40" w:rsidRDefault="006140F4" w:rsidP="006140F4">
      <w:pPr>
        <w:widowControl w:val="0"/>
        <w:autoSpaceDE w:val="0"/>
        <w:autoSpaceDN w:val="0"/>
        <w:spacing w:before="74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D82D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   теоретическому туру максимальная   оценка   результатов   </w:t>
      </w:r>
      <w:r w:rsidRPr="00D82D4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>участника возрастной группы (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7-8 </w:t>
      </w:r>
      <w:r w:rsidRPr="00D82D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класс) определяется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арифметической </w:t>
      </w:r>
      <w:r w:rsidRPr="00D82D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суммой всех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ab/>
        <w:t xml:space="preserve"> баллов, полученных </w:t>
      </w:r>
      <w:r w:rsidRPr="00D82D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 </w:t>
      </w:r>
      <w:r w:rsidRPr="00D82D4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выполнение </w:t>
      </w:r>
      <w:r w:rsidRPr="00D82D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заданий и </w:t>
      </w:r>
      <w:r w:rsidRPr="00D82D40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тестов </w:t>
      </w:r>
      <w:r w:rsidRPr="00D82D4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не должна превышать</w:t>
      </w:r>
      <w:r w:rsidRPr="00D82D40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150 баллов (100+50).</w:t>
      </w:r>
    </w:p>
    <w:p w14:paraId="65126B66" w14:textId="77777777" w:rsidR="007A7D0E" w:rsidRDefault="007A7D0E" w:rsidP="006140F4">
      <w:pPr>
        <w:pStyle w:val="Default"/>
        <w:spacing w:line="360" w:lineRule="auto"/>
        <w:ind w:firstLine="709"/>
        <w:jc w:val="center"/>
        <w:rPr>
          <w:b/>
          <w:bCs/>
        </w:rPr>
      </w:pPr>
    </w:p>
    <w:p w14:paraId="27486662" w14:textId="48A10A3C" w:rsidR="00DF06C9" w:rsidRDefault="006140F4" w:rsidP="006140F4">
      <w:pPr>
        <w:pStyle w:val="Default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МОДУЛЬ 1</w:t>
      </w:r>
    </w:p>
    <w:p w14:paraId="3419460C" w14:textId="77777777" w:rsidR="007A7D0E" w:rsidRPr="00682C27" w:rsidRDefault="007A7D0E" w:rsidP="006140F4">
      <w:pPr>
        <w:pStyle w:val="Default"/>
        <w:spacing w:line="360" w:lineRule="auto"/>
        <w:ind w:firstLine="709"/>
        <w:jc w:val="center"/>
      </w:pPr>
    </w:p>
    <w:p w14:paraId="1F8C981E" w14:textId="77777777" w:rsidR="00150371" w:rsidRPr="006140F4" w:rsidRDefault="006140F4" w:rsidP="00150371">
      <w:pPr>
        <w:pStyle w:val="Default"/>
        <w:spacing w:line="360" w:lineRule="auto"/>
        <w:ind w:firstLine="709"/>
        <w:rPr>
          <w:b/>
          <w:bCs/>
        </w:rPr>
      </w:pPr>
      <w:r w:rsidRPr="00682C27">
        <w:rPr>
          <w:b/>
          <w:bCs/>
        </w:rPr>
        <w:t>З</w:t>
      </w:r>
      <w:r w:rsidRPr="001C4AD5">
        <w:rPr>
          <w:b/>
          <w:bCs/>
          <w:color w:val="auto"/>
        </w:rPr>
        <w:t>АДАНИ</w:t>
      </w:r>
      <w:r w:rsidRPr="00682C27">
        <w:rPr>
          <w:b/>
          <w:bCs/>
        </w:rPr>
        <w:t xml:space="preserve">Е </w:t>
      </w:r>
      <w:r w:rsidR="0081164A">
        <w:rPr>
          <w:b/>
          <w:bCs/>
        </w:rPr>
        <w:t>1</w:t>
      </w:r>
      <w:r w:rsidR="0011220A" w:rsidRPr="00FF3370">
        <w:rPr>
          <w:b/>
          <w:bCs/>
        </w:rPr>
        <w:t xml:space="preserve">. </w:t>
      </w:r>
      <w:r w:rsidR="00150371" w:rsidRPr="00F56A84">
        <w:rPr>
          <w:b/>
          <w:bCs/>
          <w:color w:val="auto"/>
        </w:rPr>
        <w:t xml:space="preserve">На рисунках проиллюстрирована последовательность действий при возникновении пожара в здании. Сформулируйте </w:t>
      </w:r>
      <w:r w:rsidR="00150371">
        <w:rPr>
          <w:b/>
          <w:bCs/>
        </w:rPr>
        <w:t>эти действия в соответствующей последовательности:</w:t>
      </w:r>
    </w:p>
    <w:p w14:paraId="6FB47A8E" w14:textId="77777777" w:rsidR="00A66896" w:rsidRDefault="00A66896" w:rsidP="006140F4">
      <w:pPr>
        <w:pStyle w:val="Default"/>
        <w:spacing w:line="360" w:lineRule="auto"/>
        <w:ind w:firstLine="708"/>
        <w:rPr>
          <w:b/>
          <w:bCs/>
        </w:rPr>
      </w:pPr>
      <w:r>
        <w:rPr>
          <w:noProof/>
          <w:lang w:eastAsia="ru-RU"/>
        </w:rPr>
        <w:drawing>
          <wp:inline distT="0" distB="0" distL="0" distR="0" wp14:anchorId="1BFA8D93" wp14:editId="76160389">
            <wp:extent cx="5429249" cy="1438275"/>
            <wp:effectExtent l="0" t="0" r="635" b="0"/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48" t="17658" r="4748" b="12173"/>
                    <a:stretch/>
                  </pic:blipFill>
                  <pic:spPr bwMode="auto">
                    <a:xfrm>
                      <a:off x="0" y="0"/>
                      <a:ext cx="5429830" cy="1438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CE9A9C" w14:textId="77777777" w:rsidR="004A091F" w:rsidRPr="003B4411" w:rsidRDefault="003B4411" w:rsidP="00A66896">
      <w:pPr>
        <w:pStyle w:val="Default"/>
        <w:spacing w:line="360" w:lineRule="auto"/>
        <w:rPr>
          <w:bCs/>
          <w:i/>
          <w:u w:val="single"/>
        </w:rPr>
      </w:pPr>
      <w:r>
        <w:rPr>
          <w:bCs/>
          <w:i/>
          <w:u w:val="single"/>
        </w:rPr>
        <w:t xml:space="preserve">1) </w:t>
      </w:r>
      <w:r w:rsidRPr="003B4411">
        <w:rPr>
          <w:bCs/>
          <w:i/>
          <w:u w:val="single"/>
        </w:rPr>
        <w:t>При возник</w:t>
      </w:r>
      <w:r>
        <w:rPr>
          <w:bCs/>
          <w:i/>
          <w:u w:val="single"/>
        </w:rPr>
        <w:t xml:space="preserve">новении пожара в здании и признаков задымления; 2) сообщить в «Пожарную охрану» по номеру 01,101 или112; 3) немедленно покинуть зону возгорания; 4) при эвакуации из здания пользоваться лестницей. _________________________________________________ </w:t>
      </w:r>
    </w:p>
    <w:p w14:paraId="75DA59CF" w14:textId="77777777" w:rsidR="007A7D0E" w:rsidRDefault="007A7D0E" w:rsidP="006140F4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0E4AC9" w14:textId="31466D42" w:rsidR="006140F4" w:rsidRPr="00C945F3" w:rsidRDefault="006140F4" w:rsidP="006140F4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20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, при этом:  </w:t>
      </w:r>
    </w:p>
    <w:p w14:paraId="6D57BB16" w14:textId="77777777" w:rsidR="006140F4" w:rsidRDefault="006140F4" w:rsidP="00926E6F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</w:rPr>
      </w:pPr>
      <w:r>
        <w:rPr>
          <w:i/>
          <w:iCs/>
        </w:rPr>
        <w:t xml:space="preserve">- </w:t>
      </w:r>
      <w:r w:rsidRPr="006140F4">
        <w:rPr>
          <w:iCs/>
        </w:rPr>
        <w:t xml:space="preserve">за </w:t>
      </w:r>
      <w:r w:rsidR="00926E6F" w:rsidRPr="006140F4">
        <w:rPr>
          <w:iCs/>
        </w:rPr>
        <w:t>каждый правильн</w:t>
      </w:r>
      <w:r w:rsidR="002E4D64">
        <w:rPr>
          <w:iCs/>
        </w:rPr>
        <w:t>ый ответ</w:t>
      </w:r>
      <w:r w:rsidR="00926E6F" w:rsidRPr="006140F4">
        <w:rPr>
          <w:iCs/>
        </w:rPr>
        <w:t xml:space="preserve"> ставится </w:t>
      </w:r>
      <w:r w:rsidR="003B4411">
        <w:rPr>
          <w:i/>
          <w:iCs/>
        </w:rPr>
        <w:t>5</w:t>
      </w:r>
      <w:r w:rsidR="00926E6F" w:rsidRPr="006140F4">
        <w:rPr>
          <w:i/>
          <w:iCs/>
        </w:rPr>
        <w:t xml:space="preserve"> балл</w:t>
      </w:r>
      <w:r w:rsidR="003B4411">
        <w:rPr>
          <w:i/>
          <w:iCs/>
        </w:rPr>
        <w:t>ов</w:t>
      </w:r>
      <w:r w:rsidR="00A66896" w:rsidRPr="00EB3199">
        <w:rPr>
          <w:i/>
          <w:iCs/>
        </w:rPr>
        <w:t xml:space="preserve"> </w:t>
      </w:r>
      <w:r w:rsidR="00A66896" w:rsidRPr="00EB3199">
        <w:rPr>
          <w:iCs/>
          <w:lang w:bidi="ru-RU"/>
        </w:rPr>
        <w:t>(допускаются формулировки близкие по смыслу)</w:t>
      </w:r>
      <w:r>
        <w:rPr>
          <w:iCs/>
        </w:rPr>
        <w:t>;</w:t>
      </w:r>
    </w:p>
    <w:p w14:paraId="59B1326D" w14:textId="77777777" w:rsidR="00926E6F" w:rsidRPr="006140F4" w:rsidRDefault="006140F4" w:rsidP="00926E6F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</w:rPr>
      </w:pPr>
      <w:r w:rsidRPr="006140F4">
        <w:rPr>
          <w:iCs/>
        </w:rPr>
        <w:t xml:space="preserve">- за </w:t>
      </w:r>
      <w:r w:rsidR="00926E6F" w:rsidRPr="006140F4">
        <w:rPr>
          <w:iCs/>
        </w:rPr>
        <w:t xml:space="preserve">отсутствие правильных ответов – </w:t>
      </w:r>
      <w:r w:rsidR="00926E6F" w:rsidRPr="006140F4">
        <w:rPr>
          <w:i/>
          <w:iCs/>
        </w:rPr>
        <w:t>0 баллов</w:t>
      </w:r>
      <w:r>
        <w:rPr>
          <w:i/>
          <w:iCs/>
        </w:rPr>
        <w:t>.</w:t>
      </w:r>
    </w:p>
    <w:p w14:paraId="6C7DCDA0" w14:textId="54B45C6C" w:rsidR="007A7D0E" w:rsidRDefault="007A7D0E" w:rsidP="002E4D64">
      <w:pPr>
        <w:pStyle w:val="a5"/>
        <w:spacing w:line="360" w:lineRule="auto"/>
        <w:ind w:left="0" w:firstLine="1107"/>
        <w:jc w:val="both"/>
        <w:rPr>
          <w:b/>
          <w:bCs/>
        </w:rPr>
      </w:pPr>
    </w:p>
    <w:p w14:paraId="264A8FC0" w14:textId="15797D89" w:rsidR="007A7D0E" w:rsidRDefault="007A7D0E" w:rsidP="002E4D64">
      <w:pPr>
        <w:pStyle w:val="a5"/>
        <w:spacing w:line="360" w:lineRule="auto"/>
        <w:ind w:left="0" w:firstLine="1107"/>
        <w:jc w:val="both"/>
        <w:rPr>
          <w:b/>
          <w:bCs/>
        </w:rPr>
      </w:pPr>
    </w:p>
    <w:p w14:paraId="70D1C0DD" w14:textId="39E0E528" w:rsidR="007A7D0E" w:rsidRDefault="007A7D0E" w:rsidP="002E4D64">
      <w:pPr>
        <w:pStyle w:val="a5"/>
        <w:spacing w:line="360" w:lineRule="auto"/>
        <w:ind w:left="0" w:firstLine="1107"/>
        <w:jc w:val="both"/>
        <w:rPr>
          <w:b/>
          <w:bCs/>
        </w:rPr>
      </w:pPr>
    </w:p>
    <w:p w14:paraId="03C40793" w14:textId="1263564A" w:rsidR="007A7D0E" w:rsidRDefault="007A7D0E" w:rsidP="002E4D64">
      <w:pPr>
        <w:pStyle w:val="a5"/>
        <w:spacing w:line="360" w:lineRule="auto"/>
        <w:ind w:left="0" w:firstLine="1107"/>
        <w:jc w:val="both"/>
        <w:rPr>
          <w:b/>
          <w:bCs/>
        </w:rPr>
      </w:pPr>
    </w:p>
    <w:p w14:paraId="07F21E17" w14:textId="6E791D96" w:rsidR="007A7D0E" w:rsidRDefault="007A7D0E" w:rsidP="002E4D64">
      <w:pPr>
        <w:pStyle w:val="a5"/>
        <w:spacing w:line="360" w:lineRule="auto"/>
        <w:ind w:left="0" w:firstLine="1107"/>
        <w:jc w:val="both"/>
        <w:rPr>
          <w:b/>
          <w:bCs/>
        </w:rPr>
      </w:pPr>
    </w:p>
    <w:p w14:paraId="3770FD67" w14:textId="04B62047" w:rsidR="007A7D0E" w:rsidRDefault="007A7D0E" w:rsidP="002E4D64">
      <w:pPr>
        <w:pStyle w:val="a5"/>
        <w:spacing w:line="360" w:lineRule="auto"/>
        <w:ind w:left="0" w:firstLine="1107"/>
        <w:jc w:val="both"/>
        <w:rPr>
          <w:b/>
          <w:bCs/>
        </w:rPr>
      </w:pPr>
    </w:p>
    <w:p w14:paraId="5A00FEAF" w14:textId="733776EF" w:rsidR="007A7D0E" w:rsidRDefault="007A7D0E" w:rsidP="002E4D64">
      <w:pPr>
        <w:pStyle w:val="a5"/>
        <w:spacing w:line="360" w:lineRule="auto"/>
        <w:ind w:left="0" w:firstLine="1107"/>
        <w:jc w:val="both"/>
        <w:rPr>
          <w:b/>
          <w:bCs/>
        </w:rPr>
      </w:pPr>
    </w:p>
    <w:p w14:paraId="31DA963A" w14:textId="29C1FC06" w:rsidR="007A7D0E" w:rsidRDefault="007A7D0E" w:rsidP="002E4D64">
      <w:pPr>
        <w:pStyle w:val="a5"/>
        <w:spacing w:line="360" w:lineRule="auto"/>
        <w:ind w:left="0" w:firstLine="1107"/>
        <w:jc w:val="both"/>
        <w:rPr>
          <w:b/>
          <w:bCs/>
        </w:rPr>
      </w:pPr>
    </w:p>
    <w:p w14:paraId="11EE3A90" w14:textId="7B496B9E" w:rsidR="007A7D0E" w:rsidRDefault="007A7D0E" w:rsidP="002E4D64">
      <w:pPr>
        <w:pStyle w:val="a5"/>
        <w:spacing w:line="360" w:lineRule="auto"/>
        <w:ind w:left="0" w:firstLine="1107"/>
        <w:jc w:val="both"/>
        <w:rPr>
          <w:b/>
          <w:bCs/>
        </w:rPr>
      </w:pPr>
    </w:p>
    <w:p w14:paraId="4AB28D46" w14:textId="77777777" w:rsidR="007A7D0E" w:rsidRDefault="007A7D0E" w:rsidP="002E4D64">
      <w:pPr>
        <w:pStyle w:val="a5"/>
        <w:spacing w:line="360" w:lineRule="auto"/>
        <w:ind w:left="0" w:firstLine="1107"/>
        <w:jc w:val="both"/>
        <w:rPr>
          <w:b/>
          <w:bCs/>
        </w:rPr>
      </w:pPr>
    </w:p>
    <w:p w14:paraId="7DE86E1D" w14:textId="32D1F436" w:rsidR="00F32953" w:rsidRDefault="006140F4" w:rsidP="002E4D64">
      <w:pPr>
        <w:pStyle w:val="a5"/>
        <w:spacing w:line="360" w:lineRule="auto"/>
        <w:ind w:left="0" w:firstLine="1107"/>
        <w:jc w:val="both"/>
      </w:pPr>
      <w:r w:rsidRPr="001505DB">
        <w:rPr>
          <w:b/>
          <w:bCs/>
        </w:rPr>
        <w:lastRenderedPageBreak/>
        <w:t xml:space="preserve">ЗАДАНИЕ </w:t>
      </w:r>
      <w:r w:rsidR="00DF06C9" w:rsidRPr="00682C27">
        <w:rPr>
          <w:b/>
          <w:bCs/>
        </w:rPr>
        <w:t xml:space="preserve">2. </w:t>
      </w:r>
      <w:r w:rsidR="00F32953" w:rsidRPr="00F32953">
        <w:rPr>
          <w:b/>
        </w:rPr>
        <w:t>Иногда люди получают серьёзные отравления, ошибочно принимая части ядовитых растений за съедобные. Установите соответствие ядовитых растений и их частей, которые наиболее часто принимают за съедобные</w:t>
      </w:r>
      <w:r w:rsidR="00F32953">
        <w:t xml:space="preserve">. </w:t>
      </w:r>
    </w:p>
    <w:p w14:paraId="58D54BAA" w14:textId="77777777" w:rsidR="00F32953" w:rsidRPr="00F32953" w:rsidRDefault="00F32953" w:rsidP="002E4D64">
      <w:pPr>
        <w:pStyle w:val="a5"/>
        <w:spacing w:line="360" w:lineRule="auto"/>
        <w:ind w:left="0" w:firstLine="1107"/>
        <w:jc w:val="both"/>
        <w:rPr>
          <w:b/>
        </w:rPr>
      </w:pPr>
      <w:r w:rsidRPr="00F32953">
        <w:rPr>
          <w:b/>
        </w:rPr>
        <w:t xml:space="preserve">Ядовитые растения: </w:t>
      </w:r>
    </w:p>
    <w:p w14:paraId="09C49FCA" w14:textId="77777777" w:rsidR="00F32953" w:rsidRPr="00F32953" w:rsidRDefault="00F32953" w:rsidP="002E4D64">
      <w:pPr>
        <w:pStyle w:val="a5"/>
        <w:spacing w:line="360" w:lineRule="auto"/>
        <w:ind w:left="0" w:firstLine="1107"/>
        <w:jc w:val="both"/>
        <w:rPr>
          <w:b/>
        </w:rPr>
      </w:pPr>
      <w:r w:rsidRPr="00F32953">
        <w:rPr>
          <w:b/>
        </w:rPr>
        <w:t xml:space="preserve">1. Белена чёрная </w:t>
      </w:r>
    </w:p>
    <w:p w14:paraId="5732B27E" w14:textId="77777777" w:rsidR="00F32953" w:rsidRPr="00F32953" w:rsidRDefault="00F32953" w:rsidP="002E4D64">
      <w:pPr>
        <w:pStyle w:val="a5"/>
        <w:spacing w:line="360" w:lineRule="auto"/>
        <w:ind w:left="0" w:firstLine="1107"/>
        <w:jc w:val="both"/>
        <w:rPr>
          <w:b/>
        </w:rPr>
      </w:pPr>
      <w:r w:rsidRPr="00F32953">
        <w:rPr>
          <w:b/>
        </w:rPr>
        <w:t xml:space="preserve">2. Вех ядовитый </w:t>
      </w:r>
    </w:p>
    <w:p w14:paraId="4EF668C2" w14:textId="77777777" w:rsidR="00F32953" w:rsidRPr="00F32953" w:rsidRDefault="00F32953" w:rsidP="002E4D64">
      <w:pPr>
        <w:pStyle w:val="a5"/>
        <w:spacing w:line="360" w:lineRule="auto"/>
        <w:ind w:left="0" w:firstLine="1107"/>
        <w:jc w:val="both"/>
        <w:rPr>
          <w:b/>
        </w:rPr>
      </w:pPr>
      <w:r w:rsidRPr="00F32953">
        <w:rPr>
          <w:b/>
        </w:rPr>
        <w:t xml:space="preserve">3. Клещевина </w:t>
      </w:r>
    </w:p>
    <w:p w14:paraId="5E1DC446" w14:textId="77777777" w:rsidR="00F32953" w:rsidRPr="00F32953" w:rsidRDefault="00F32953" w:rsidP="002E4D64">
      <w:pPr>
        <w:pStyle w:val="a5"/>
        <w:spacing w:line="360" w:lineRule="auto"/>
        <w:ind w:left="0" w:firstLine="1107"/>
        <w:jc w:val="both"/>
        <w:rPr>
          <w:b/>
        </w:rPr>
      </w:pPr>
      <w:r w:rsidRPr="00F32953">
        <w:rPr>
          <w:b/>
        </w:rPr>
        <w:t xml:space="preserve">4. Белладонна (красавка) </w:t>
      </w:r>
    </w:p>
    <w:p w14:paraId="36FF9D8D" w14:textId="77777777" w:rsidR="00F32953" w:rsidRPr="00F32953" w:rsidRDefault="00F32953" w:rsidP="002E4D64">
      <w:pPr>
        <w:pStyle w:val="a5"/>
        <w:spacing w:line="360" w:lineRule="auto"/>
        <w:ind w:left="0" w:firstLine="1107"/>
        <w:jc w:val="both"/>
        <w:rPr>
          <w:b/>
        </w:rPr>
      </w:pPr>
      <w:r w:rsidRPr="00F32953">
        <w:rPr>
          <w:b/>
        </w:rPr>
        <w:t xml:space="preserve">5. Болиголов пятнистый </w:t>
      </w:r>
    </w:p>
    <w:p w14:paraId="074C0830" w14:textId="77777777" w:rsidR="00AF4517" w:rsidRDefault="00190B68" w:rsidP="00AF4517">
      <w:pPr>
        <w:pStyle w:val="Default"/>
        <w:spacing w:line="360" w:lineRule="auto"/>
        <w:rPr>
          <w:b/>
          <w:bCs/>
        </w:rPr>
      </w:pPr>
      <w:r>
        <w:rPr>
          <w:b/>
          <w:bCs/>
        </w:rPr>
        <w:t xml:space="preserve">                     </w:t>
      </w:r>
      <w:r w:rsidR="006140F4">
        <w:rPr>
          <w:b/>
          <w:bCs/>
        </w:rPr>
        <w:tab/>
      </w:r>
      <w:r w:rsidR="006140F4">
        <w:rPr>
          <w:b/>
          <w:bCs/>
        </w:rPr>
        <w:tab/>
      </w:r>
      <w:r w:rsidR="006140F4">
        <w:rPr>
          <w:b/>
          <w:bCs/>
        </w:rPr>
        <w:tab/>
      </w:r>
      <w:r w:rsidR="006140F4">
        <w:rPr>
          <w:b/>
          <w:bCs/>
        </w:rPr>
        <w:tab/>
      </w:r>
      <w:r w:rsidR="006140F4">
        <w:rPr>
          <w:b/>
          <w:bCs/>
        </w:rPr>
        <w:tab/>
      </w:r>
      <w:r w:rsidR="00AF4517">
        <w:rPr>
          <w:b/>
          <w:bCs/>
        </w:rPr>
        <w:t xml:space="preserve"> 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795"/>
        <w:gridCol w:w="8839"/>
      </w:tblGrid>
      <w:tr w:rsidR="00CE3E23" w14:paraId="38944D6C" w14:textId="77777777" w:rsidTr="009D434D">
        <w:trPr>
          <w:trHeight w:val="537"/>
        </w:trPr>
        <w:tc>
          <w:tcPr>
            <w:tcW w:w="9634" w:type="dxa"/>
            <w:gridSpan w:val="2"/>
            <w:shd w:val="clear" w:color="auto" w:fill="E7E6E6" w:themeFill="background2"/>
          </w:tcPr>
          <w:p w14:paraId="0AE2C460" w14:textId="77777777" w:rsidR="00CE3E23" w:rsidRPr="00CE3E23" w:rsidRDefault="00CE3E23" w:rsidP="00CE3E23">
            <w:pPr>
              <w:pStyle w:val="a5"/>
              <w:spacing w:line="360" w:lineRule="auto"/>
              <w:ind w:left="0" w:firstLine="1107"/>
              <w:jc w:val="both"/>
              <w:rPr>
                <w:b/>
                <w:bCs/>
              </w:rPr>
            </w:pPr>
            <w:r w:rsidRPr="00F32953">
              <w:rPr>
                <w:b/>
              </w:rPr>
              <w:t>Части ядовитых растений, ошибочно принимаемые за съедобные</w:t>
            </w:r>
            <w:r>
              <w:t xml:space="preserve"> </w:t>
            </w:r>
          </w:p>
        </w:tc>
      </w:tr>
      <w:tr w:rsidR="00AF4517" w14:paraId="528FD7AC" w14:textId="77777777" w:rsidTr="006140F4">
        <w:trPr>
          <w:trHeight w:val="537"/>
        </w:trPr>
        <w:tc>
          <w:tcPr>
            <w:tcW w:w="795" w:type="dxa"/>
            <w:shd w:val="clear" w:color="auto" w:fill="E7E6E6" w:themeFill="background2"/>
          </w:tcPr>
          <w:p w14:paraId="2C6B0B11" w14:textId="77777777" w:rsidR="00AF4517" w:rsidRDefault="002E4D64" w:rsidP="006140F4">
            <w:pPr>
              <w:pStyle w:val="Default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8839" w:type="dxa"/>
            <w:shd w:val="clear" w:color="auto" w:fill="E7E6E6" w:themeFill="background2"/>
          </w:tcPr>
          <w:p w14:paraId="2194550F" w14:textId="77777777" w:rsidR="00AF4517" w:rsidRPr="00DA6640" w:rsidRDefault="00CE3E23" w:rsidP="00D01BCD">
            <w:pPr>
              <w:pStyle w:val="Default"/>
              <w:spacing w:line="360" w:lineRule="auto"/>
              <w:rPr>
                <w:b/>
                <w:bCs/>
              </w:rPr>
            </w:pPr>
            <w:r>
              <w:t>Молодые листья принимают за щавель</w:t>
            </w:r>
          </w:p>
        </w:tc>
      </w:tr>
      <w:tr w:rsidR="00AF4517" w14:paraId="3DCC3171" w14:textId="77777777" w:rsidTr="006140F4">
        <w:trPr>
          <w:trHeight w:val="537"/>
        </w:trPr>
        <w:tc>
          <w:tcPr>
            <w:tcW w:w="795" w:type="dxa"/>
            <w:shd w:val="clear" w:color="auto" w:fill="E7E6E6" w:themeFill="background2"/>
          </w:tcPr>
          <w:p w14:paraId="7351B64D" w14:textId="77777777" w:rsidR="00AF4517" w:rsidRDefault="002E4D64" w:rsidP="006140F4">
            <w:pPr>
              <w:pStyle w:val="Default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</w:t>
            </w:r>
          </w:p>
        </w:tc>
        <w:tc>
          <w:tcPr>
            <w:tcW w:w="8839" w:type="dxa"/>
            <w:shd w:val="clear" w:color="auto" w:fill="E7E6E6" w:themeFill="background2"/>
          </w:tcPr>
          <w:p w14:paraId="20CB997E" w14:textId="77777777" w:rsidR="00AF4517" w:rsidRPr="00DA6640" w:rsidRDefault="00CE3E23" w:rsidP="00D01BCD">
            <w:pPr>
              <w:pStyle w:val="Default"/>
              <w:spacing w:line="360" w:lineRule="auto"/>
              <w:rPr>
                <w:b/>
                <w:bCs/>
              </w:rPr>
            </w:pPr>
            <w:r>
              <w:t>Корневище принимают за свеклу, турнепс, «дикую морковь» (имеет сладковатый вкус и запах сушеных яблок)</w:t>
            </w:r>
          </w:p>
        </w:tc>
      </w:tr>
      <w:tr w:rsidR="00AF4517" w14:paraId="1B8A2251" w14:textId="77777777" w:rsidTr="006140F4">
        <w:trPr>
          <w:trHeight w:val="537"/>
        </w:trPr>
        <w:tc>
          <w:tcPr>
            <w:tcW w:w="795" w:type="dxa"/>
            <w:shd w:val="clear" w:color="auto" w:fill="E7E6E6" w:themeFill="background2"/>
          </w:tcPr>
          <w:p w14:paraId="5D919E81" w14:textId="77777777" w:rsidR="00AF4517" w:rsidRDefault="002E4D64" w:rsidP="006140F4">
            <w:pPr>
              <w:pStyle w:val="Default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8839" w:type="dxa"/>
            <w:shd w:val="clear" w:color="auto" w:fill="E7E6E6" w:themeFill="background2"/>
          </w:tcPr>
          <w:p w14:paraId="367AAEA1" w14:textId="77777777" w:rsidR="00AF4517" w:rsidRPr="00CE3E23" w:rsidRDefault="00CE3E23" w:rsidP="00D01BC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3E23">
              <w:rPr>
                <w:rFonts w:ascii="Times New Roman" w:hAnsi="Times New Roman" w:cs="Times New Roman"/>
                <w:sz w:val="24"/>
              </w:rPr>
              <w:t>Листья принимают за петрушку</w:t>
            </w:r>
          </w:p>
        </w:tc>
      </w:tr>
      <w:tr w:rsidR="00AF4517" w14:paraId="321F3753" w14:textId="77777777" w:rsidTr="006140F4">
        <w:trPr>
          <w:trHeight w:val="537"/>
        </w:trPr>
        <w:tc>
          <w:tcPr>
            <w:tcW w:w="795" w:type="dxa"/>
            <w:shd w:val="clear" w:color="auto" w:fill="E7E6E6" w:themeFill="background2"/>
          </w:tcPr>
          <w:p w14:paraId="1D535060" w14:textId="77777777" w:rsidR="00AF4517" w:rsidRPr="00FF3370" w:rsidRDefault="002E4D64" w:rsidP="006140F4">
            <w:pPr>
              <w:pStyle w:val="Default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</w:t>
            </w:r>
          </w:p>
        </w:tc>
        <w:tc>
          <w:tcPr>
            <w:tcW w:w="8839" w:type="dxa"/>
            <w:shd w:val="clear" w:color="auto" w:fill="E7E6E6" w:themeFill="background2"/>
          </w:tcPr>
          <w:p w14:paraId="203F2946" w14:textId="77777777" w:rsidR="00AF4517" w:rsidRPr="00CE3E23" w:rsidRDefault="00CE3E23" w:rsidP="00D01BC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3E23">
              <w:rPr>
                <w:rFonts w:ascii="Times New Roman" w:hAnsi="Times New Roman" w:cs="Times New Roman"/>
                <w:sz w:val="24"/>
              </w:rPr>
              <w:t>Крупные ягоды, схожие с вишней, обладающие сладковатым вкусом</w:t>
            </w:r>
          </w:p>
        </w:tc>
      </w:tr>
      <w:tr w:rsidR="00611680" w14:paraId="4711A3A4" w14:textId="77777777" w:rsidTr="006140F4">
        <w:trPr>
          <w:trHeight w:val="537"/>
        </w:trPr>
        <w:tc>
          <w:tcPr>
            <w:tcW w:w="795" w:type="dxa"/>
            <w:shd w:val="clear" w:color="auto" w:fill="E7E6E6" w:themeFill="background2"/>
          </w:tcPr>
          <w:p w14:paraId="729A3D45" w14:textId="77777777" w:rsidR="00611680" w:rsidRDefault="002E4D64" w:rsidP="006140F4">
            <w:pPr>
              <w:pStyle w:val="Default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</w:p>
        </w:tc>
        <w:tc>
          <w:tcPr>
            <w:tcW w:w="8839" w:type="dxa"/>
            <w:shd w:val="clear" w:color="auto" w:fill="E7E6E6" w:themeFill="background2"/>
          </w:tcPr>
          <w:p w14:paraId="222D8345" w14:textId="77777777" w:rsidR="00611680" w:rsidRPr="00DA6640" w:rsidRDefault="00CE3E23" w:rsidP="002E4D6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E23">
              <w:rPr>
                <w:rFonts w:ascii="Times New Roman" w:hAnsi="Times New Roman" w:cs="Times New Roman"/>
                <w:sz w:val="24"/>
              </w:rPr>
              <w:t>Семена принимают за орешки</w:t>
            </w:r>
          </w:p>
        </w:tc>
      </w:tr>
    </w:tbl>
    <w:p w14:paraId="0ABF9F8D" w14:textId="77777777" w:rsidR="006140F4" w:rsidRDefault="006140F4" w:rsidP="006140F4">
      <w:pPr>
        <w:pStyle w:val="Default"/>
        <w:spacing w:line="360" w:lineRule="auto"/>
        <w:ind w:firstLine="708"/>
        <w:rPr>
          <w:b/>
          <w:bCs/>
        </w:rPr>
      </w:pPr>
      <w:r>
        <w:rPr>
          <w:b/>
          <w:bCs/>
        </w:rPr>
        <w:t>Ответ: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CE3E23" w:rsidRPr="002E3F6C" w14:paraId="5D78FC65" w14:textId="77777777" w:rsidTr="00CE3E23">
        <w:trPr>
          <w:trHeight w:val="606"/>
        </w:trPr>
        <w:tc>
          <w:tcPr>
            <w:tcW w:w="1926" w:type="dxa"/>
            <w:shd w:val="clear" w:color="auto" w:fill="E7E6E6" w:themeFill="background2"/>
            <w:vAlign w:val="center"/>
          </w:tcPr>
          <w:p w14:paraId="745896F2" w14:textId="77777777" w:rsidR="00CE3E23" w:rsidRPr="002E3F6C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А</w:t>
            </w:r>
          </w:p>
        </w:tc>
        <w:tc>
          <w:tcPr>
            <w:tcW w:w="1927" w:type="dxa"/>
            <w:shd w:val="clear" w:color="auto" w:fill="E7E6E6" w:themeFill="background2"/>
            <w:vAlign w:val="center"/>
          </w:tcPr>
          <w:p w14:paraId="05A3C0FF" w14:textId="77777777" w:rsidR="00CE3E23" w:rsidRPr="002E3F6C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Б</w:t>
            </w:r>
          </w:p>
        </w:tc>
        <w:tc>
          <w:tcPr>
            <w:tcW w:w="1927" w:type="dxa"/>
            <w:shd w:val="clear" w:color="auto" w:fill="E7E6E6" w:themeFill="background2"/>
            <w:vAlign w:val="center"/>
          </w:tcPr>
          <w:p w14:paraId="762FAC82" w14:textId="77777777" w:rsidR="00CE3E23" w:rsidRPr="002E3F6C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</w:t>
            </w:r>
          </w:p>
        </w:tc>
        <w:tc>
          <w:tcPr>
            <w:tcW w:w="1927" w:type="dxa"/>
            <w:shd w:val="clear" w:color="auto" w:fill="E7E6E6" w:themeFill="background2"/>
            <w:vAlign w:val="center"/>
          </w:tcPr>
          <w:p w14:paraId="1DF9E812" w14:textId="77777777" w:rsidR="00CE3E23" w:rsidRPr="002E3F6C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Г</w:t>
            </w:r>
          </w:p>
        </w:tc>
        <w:tc>
          <w:tcPr>
            <w:tcW w:w="1927" w:type="dxa"/>
            <w:shd w:val="clear" w:color="auto" w:fill="E7E6E6" w:themeFill="background2"/>
            <w:vAlign w:val="center"/>
          </w:tcPr>
          <w:p w14:paraId="1748C34C" w14:textId="77777777" w:rsidR="00CE3E23" w:rsidRPr="002E3F6C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Д</w:t>
            </w:r>
          </w:p>
        </w:tc>
      </w:tr>
      <w:tr w:rsidR="00CE3E23" w:rsidRPr="002E3F6C" w14:paraId="1BFD85E6" w14:textId="77777777" w:rsidTr="00CE3E23">
        <w:trPr>
          <w:trHeight w:val="606"/>
        </w:trPr>
        <w:tc>
          <w:tcPr>
            <w:tcW w:w="1926" w:type="dxa"/>
            <w:vAlign w:val="center"/>
          </w:tcPr>
          <w:p w14:paraId="05779AF7" w14:textId="77777777" w:rsidR="00CE3E23" w:rsidRPr="00C25DFE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27" w:type="dxa"/>
            <w:vAlign w:val="center"/>
          </w:tcPr>
          <w:p w14:paraId="5880BB43" w14:textId="77777777" w:rsidR="00CE3E23" w:rsidRPr="00C25DFE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927" w:type="dxa"/>
            <w:vAlign w:val="center"/>
          </w:tcPr>
          <w:p w14:paraId="5D9CE8C2" w14:textId="77777777" w:rsidR="00CE3E23" w:rsidRPr="00C25DFE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927" w:type="dxa"/>
            <w:vAlign w:val="center"/>
          </w:tcPr>
          <w:p w14:paraId="679A3823" w14:textId="77777777" w:rsidR="00CE3E23" w:rsidRPr="00C25DFE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927" w:type="dxa"/>
            <w:vAlign w:val="center"/>
          </w:tcPr>
          <w:p w14:paraId="22687281" w14:textId="77777777" w:rsidR="00CE3E23" w:rsidRPr="00C25DFE" w:rsidRDefault="00CE3E23" w:rsidP="006140F4">
            <w:pPr>
              <w:pStyle w:val="a8"/>
              <w:spacing w:before="0" w:beforeAutospacing="0" w:after="0" w:afterAutospacing="0" w:line="36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</w:tbl>
    <w:p w14:paraId="17325CCF" w14:textId="77777777" w:rsidR="007A7D0E" w:rsidRDefault="007A7D0E" w:rsidP="006140F4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F083A5" w14:textId="3EE2A074" w:rsidR="006140F4" w:rsidRPr="00C945F3" w:rsidRDefault="006140F4" w:rsidP="006140F4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20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, при этом:  </w:t>
      </w:r>
    </w:p>
    <w:p w14:paraId="11F73439" w14:textId="77777777" w:rsidR="006140F4" w:rsidRPr="006140F4" w:rsidRDefault="006140F4" w:rsidP="006140F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</w:rPr>
      </w:pPr>
      <w:r w:rsidRPr="006140F4">
        <w:rPr>
          <w:iCs/>
        </w:rPr>
        <w:t xml:space="preserve">- за </w:t>
      </w:r>
      <w:r w:rsidR="00926E6F" w:rsidRPr="006140F4">
        <w:rPr>
          <w:iCs/>
        </w:rPr>
        <w:t>кажд</w:t>
      </w:r>
      <w:r w:rsidR="001505DB">
        <w:rPr>
          <w:iCs/>
        </w:rPr>
        <w:t>ое</w:t>
      </w:r>
      <w:r w:rsidR="00926E6F" w:rsidRPr="006140F4">
        <w:rPr>
          <w:iCs/>
        </w:rPr>
        <w:t xml:space="preserve"> правильно</w:t>
      </w:r>
      <w:r w:rsidR="001505DB">
        <w:rPr>
          <w:iCs/>
        </w:rPr>
        <w:t>е</w:t>
      </w:r>
      <w:r w:rsidR="00926E6F" w:rsidRPr="006140F4">
        <w:rPr>
          <w:iCs/>
        </w:rPr>
        <w:t xml:space="preserve"> </w:t>
      </w:r>
      <w:r w:rsidR="001505DB">
        <w:rPr>
          <w:iCs/>
        </w:rPr>
        <w:t>соответствие</w:t>
      </w:r>
      <w:r w:rsidR="00926E6F" w:rsidRPr="006140F4">
        <w:rPr>
          <w:iCs/>
        </w:rPr>
        <w:t xml:space="preserve"> ставится </w:t>
      </w:r>
      <w:r w:rsidR="00CE3E23">
        <w:rPr>
          <w:i/>
          <w:iCs/>
        </w:rPr>
        <w:t>4</w:t>
      </w:r>
      <w:r w:rsidR="00926E6F" w:rsidRPr="006140F4">
        <w:rPr>
          <w:i/>
          <w:iCs/>
        </w:rPr>
        <w:t xml:space="preserve"> балла</w:t>
      </w:r>
      <w:r w:rsidRPr="006140F4">
        <w:rPr>
          <w:i/>
          <w:iCs/>
        </w:rPr>
        <w:t>;</w:t>
      </w:r>
    </w:p>
    <w:p w14:paraId="539B3C08" w14:textId="77777777" w:rsidR="00926E6F" w:rsidRPr="006140F4" w:rsidRDefault="006140F4" w:rsidP="006140F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</w:rPr>
      </w:pPr>
      <w:r w:rsidRPr="006140F4">
        <w:rPr>
          <w:iCs/>
        </w:rPr>
        <w:t xml:space="preserve">- за </w:t>
      </w:r>
      <w:r w:rsidR="00926E6F" w:rsidRPr="006140F4">
        <w:rPr>
          <w:iCs/>
        </w:rPr>
        <w:t xml:space="preserve">отсутствие правильных ответов – </w:t>
      </w:r>
      <w:r w:rsidR="00926E6F" w:rsidRPr="006140F4">
        <w:rPr>
          <w:i/>
          <w:iCs/>
        </w:rPr>
        <w:t>0 баллов</w:t>
      </w:r>
      <w:r>
        <w:rPr>
          <w:i/>
          <w:iCs/>
        </w:rPr>
        <w:t>.</w:t>
      </w:r>
    </w:p>
    <w:p w14:paraId="055AEA22" w14:textId="77777777" w:rsidR="00150371" w:rsidRDefault="00150371" w:rsidP="00150371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7E92A0BE" w14:textId="77777777" w:rsidR="007A7D0E" w:rsidRDefault="007A7D0E" w:rsidP="00150371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213CBBAE" w14:textId="77777777" w:rsidR="007A7D0E" w:rsidRDefault="007A7D0E" w:rsidP="00150371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303631E4" w14:textId="77777777" w:rsidR="007A7D0E" w:rsidRDefault="007A7D0E" w:rsidP="00150371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60758B56" w14:textId="77777777" w:rsidR="007A7D0E" w:rsidRDefault="007A7D0E" w:rsidP="00150371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00B98847" w14:textId="77777777" w:rsidR="007A7D0E" w:rsidRDefault="007A7D0E" w:rsidP="00150371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69E64A63" w14:textId="77777777" w:rsidR="007A7D0E" w:rsidRDefault="007A7D0E" w:rsidP="00150371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74F06C1A" w14:textId="77777777" w:rsidR="007A7D0E" w:rsidRDefault="007A7D0E" w:rsidP="00150371">
      <w:pPr>
        <w:pStyle w:val="a5"/>
        <w:spacing w:line="360" w:lineRule="auto"/>
        <w:ind w:firstLine="709"/>
        <w:jc w:val="both"/>
        <w:rPr>
          <w:b/>
          <w:bCs/>
        </w:rPr>
      </w:pPr>
    </w:p>
    <w:p w14:paraId="0BD4CB0F" w14:textId="42C0AE6D" w:rsidR="00150371" w:rsidRDefault="006140F4" w:rsidP="00150371">
      <w:pPr>
        <w:pStyle w:val="a5"/>
        <w:spacing w:line="360" w:lineRule="auto"/>
        <w:ind w:firstLine="709"/>
        <w:jc w:val="both"/>
        <w:rPr>
          <w:b/>
          <w:bCs/>
        </w:rPr>
      </w:pPr>
      <w:r w:rsidRPr="00E9029A">
        <w:rPr>
          <w:b/>
          <w:bCs/>
        </w:rPr>
        <w:lastRenderedPageBreak/>
        <w:t>З</w:t>
      </w:r>
      <w:r w:rsidRPr="00E24FE1">
        <w:rPr>
          <w:b/>
          <w:bCs/>
        </w:rPr>
        <w:t>АДАНИ</w:t>
      </w:r>
      <w:r w:rsidRPr="00E9029A">
        <w:rPr>
          <w:b/>
          <w:bCs/>
        </w:rPr>
        <w:t xml:space="preserve">Е </w:t>
      </w:r>
      <w:r w:rsidR="000753C2" w:rsidRPr="00E9029A">
        <w:rPr>
          <w:b/>
          <w:bCs/>
        </w:rPr>
        <w:t xml:space="preserve">3. </w:t>
      </w:r>
      <w:r w:rsidR="00150371">
        <w:rPr>
          <w:b/>
          <w:bCs/>
        </w:rPr>
        <w:t>Впишите напротив погон соответствующие им воинские звания</w:t>
      </w:r>
      <w:r w:rsidR="00150371" w:rsidRPr="00F51589">
        <w:rPr>
          <w:b/>
          <w:bCs/>
        </w:rPr>
        <w:t>.</w:t>
      </w:r>
    </w:p>
    <w:p w14:paraId="7D7EB478" w14:textId="77777777" w:rsidR="009F0802" w:rsidRDefault="009F0802" w:rsidP="00E24FE1">
      <w:pPr>
        <w:pStyle w:val="a5"/>
        <w:spacing w:line="360" w:lineRule="auto"/>
        <w:ind w:left="709" w:hanging="283"/>
        <w:jc w:val="both"/>
      </w:pPr>
    </w:p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5529"/>
        <w:gridCol w:w="4110"/>
      </w:tblGrid>
      <w:tr w:rsidR="00150371" w14:paraId="7721841F" w14:textId="77777777" w:rsidTr="00767535">
        <w:tc>
          <w:tcPr>
            <w:tcW w:w="5529" w:type="dxa"/>
            <w:shd w:val="clear" w:color="auto" w:fill="E7E6E6" w:themeFill="background2"/>
          </w:tcPr>
          <w:p w14:paraId="00DE5E60" w14:textId="77777777" w:rsidR="00150371" w:rsidRPr="00150371" w:rsidRDefault="00150371" w:rsidP="00150371">
            <w:pPr>
              <w:pStyle w:val="a5"/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погон</w:t>
            </w:r>
          </w:p>
        </w:tc>
        <w:tc>
          <w:tcPr>
            <w:tcW w:w="4110" w:type="dxa"/>
            <w:shd w:val="clear" w:color="auto" w:fill="E7E6E6" w:themeFill="background2"/>
          </w:tcPr>
          <w:p w14:paraId="6DD7493C" w14:textId="77777777" w:rsidR="00150371" w:rsidRPr="00150371" w:rsidRDefault="00150371" w:rsidP="00150371">
            <w:pPr>
              <w:pStyle w:val="a5"/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звание</w:t>
            </w:r>
          </w:p>
        </w:tc>
      </w:tr>
      <w:tr w:rsidR="00A65640" w14:paraId="590410AC" w14:textId="77777777" w:rsidTr="00A66896">
        <w:tc>
          <w:tcPr>
            <w:tcW w:w="5529" w:type="dxa"/>
            <w:shd w:val="clear" w:color="auto" w:fill="E7E6E6" w:themeFill="background2"/>
            <w:vAlign w:val="center"/>
          </w:tcPr>
          <w:p w14:paraId="5BD69245" w14:textId="77777777" w:rsidR="00A65640" w:rsidRDefault="00A65640" w:rsidP="00A66896">
            <w:pPr>
              <w:pStyle w:val="a5"/>
              <w:spacing w:line="360" w:lineRule="auto"/>
              <w:ind w:left="0"/>
              <w:jc w:val="center"/>
            </w:pPr>
            <w:r w:rsidRPr="0089313E">
              <w:rPr>
                <w:b/>
                <w:noProof/>
                <w:lang w:bidi="ar-SA"/>
              </w:rPr>
              <w:drawing>
                <wp:inline distT="0" distB="0" distL="0" distR="0" wp14:anchorId="45929562" wp14:editId="237998C2">
                  <wp:extent cx="2057400" cy="772160"/>
                  <wp:effectExtent l="0" t="0" r="0" b="8890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2057400" cy="772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vAlign w:val="center"/>
          </w:tcPr>
          <w:p w14:paraId="51B64864" w14:textId="77777777" w:rsidR="00A65640" w:rsidRPr="005952A3" w:rsidRDefault="00A65640" w:rsidP="00A6564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Младший лейтенант</w:t>
            </w:r>
          </w:p>
        </w:tc>
      </w:tr>
      <w:tr w:rsidR="00A65640" w14:paraId="61E52C86" w14:textId="77777777" w:rsidTr="00A66896">
        <w:tc>
          <w:tcPr>
            <w:tcW w:w="5529" w:type="dxa"/>
            <w:shd w:val="clear" w:color="auto" w:fill="E7E6E6" w:themeFill="background2"/>
            <w:vAlign w:val="center"/>
          </w:tcPr>
          <w:p w14:paraId="0C00895A" w14:textId="77777777" w:rsidR="00A65640" w:rsidRDefault="00A65640" w:rsidP="00A66896">
            <w:pPr>
              <w:pStyle w:val="a5"/>
              <w:spacing w:line="360" w:lineRule="auto"/>
              <w:ind w:left="0"/>
              <w:jc w:val="center"/>
            </w:pPr>
            <w:r w:rsidRPr="0089313E">
              <w:rPr>
                <w:b/>
                <w:noProof/>
                <w:lang w:bidi="ar-SA"/>
              </w:rPr>
              <w:drawing>
                <wp:inline distT="0" distB="0" distL="0" distR="0" wp14:anchorId="0AE6213F" wp14:editId="39962E67">
                  <wp:extent cx="791845" cy="2051050"/>
                  <wp:effectExtent l="0" t="952" r="7302" b="7303"/>
                  <wp:docPr id="9" name="Рисунок 9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91845" cy="205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vAlign w:val="center"/>
          </w:tcPr>
          <w:p w14:paraId="0BA206A2" w14:textId="77777777" w:rsidR="00A65640" w:rsidRPr="005952A3" w:rsidRDefault="00A65640" w:rsidP="00A6564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>Главный старшина</w:t>
            </w:r>
          </w:p>
        </w:tc>
      </w:tr>
      <w:tr w:rsidR="00A65640" w14:paraId="2D163099" w14:textId="77777777" w:rsidTr="00A66896">
        <w:tc>
          <w:tcPr>
            <w:tcW w:w="5529" w:type="dxa"/>
            <w:shd w:val="clear" w:color="auto" w:fill="E7E6E6" w:themeFill="background2"/>
            <w:vAlign w:val="center"/>
          </w:tcPr>
          <w:p w14:paraId="2FE9E8F2" w14:textId="77777777" w:rsidR="00A65640" w:rsidRDefault="00A66896" w:rsidP="00A66896">
            <w:pPr>
              <w:pStyle w:val="a5"/>
              <w:spacing w:line="360" w:lineRule="auto"/>
              <w:ind w:left="0"/>
              <w:jc w:val="center"/>
            </w:pPr>
            <w:r w:rsidRPr="007B39BF">
              <w:rPr>
                <w:b/>
                <w:noProof/>
                <w:lang w:bidi="ar-SA"/>
              </w:rPr>
              <w:drawing>
                <wp:inline distT="0" distB="0" distL="0" distR="0" wp14:anchorId="517EE7F4" wp14:editId="0C9560DF">
                  <wp:extent cx="793750" cy="2069147"/>
                  <wp:effectExtent l="0" t="8890" r="0" b="0"/>
                  <wp:docPr id="5" name="Рисунок 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93750" cy="2069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vAlign w:val="center"/>
          </w:tcPr>
          <w:p w14:paraId="3B9A64B4" w14:textId="77777777" w:rsidR="00A65640" w:rsidRPr="005952A3" w:rsidRDefault="00A65640" w:rsidP="00A65640">
            <w:pPr>
              <w:pStyle w:val="a5"/>
              <w:spacing w:line="360" w:lineRule="auto"/>
              <w:ind w:left="0"/>
              <w:jc w:val="center"/>
              <w:rPr>
                <w:i/>
              </w:rPr>
            </w:pPr>
            <w:r>
              <w:rPr>
                <w:i/>
              </w:rPr>
              <w:t xml:space="preserve">Адмирал </w:t>
            </w:r>
          </w:p>
        </w:tc>
      </w:tr>
      <w:tr w:rsidR="00A65640" w14:paraId="3C264119" w14:textId="77777777" w:rsidTr="00A66896">
        <w:tc>
          <w:tcPr>
            <w:tcW w:w="5529" w:type="dxa"/>
            <w:shd w:val="clear" w:color="auto" w:fill="E7E6E6" w:themeFill="background2"/>
            <w:vAlign w:val="center"/>
          </w:tcPr>
          <w:p w14:paraId="475323F1" w14:textId="77777777" w:rsidR="00A65640" w:rsidRDefault="00A65640" w:rsidP="00A66896">
            <w:pPr>
              <w:pStyle w:val="a5"/>
              <w:spacing w:line="360" w:lineRule="auto"/>
              <w:ind w:left="0"/>
              <w:jc w:val="center"/>
            </w:pPr>
            <w:r w:rsidRPr="00466D3D">
              <w:rPr>
                <w:b/>
                <w:noProof/>
                <w:lang w:bidi="ar-SA"/>
              </w:rPr>
              <w:drawing>
                <wp:inline distT="0" distB="0" distL="0" distR="0" wp14:anchorId="59B20DB2" wp14:editId="1EC458D5">
                  <wp:extent cx="744220" cy="2004060"/>
                  <wp:effectExtent l="0" t="1270" r="0" b="0"/>
                  <wp:docPr id="1" name="Рисунок 1" descr="Скриншот версии от 03:00, 29 июня 2014 г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криншот версии от 03:00, 29 июня 2014 г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44220" cy="200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vAlign w:val="center"/>
          </w:tcPr>
          <w:p w14:paraId="5B969D88" w14:textId="77777777" w:rsidR="00A65640" w:rsidRPr="00FF461B" w:rsidRDefault="00A65640" w:rsidP="00A65640">
            <w:pPr>
              <w:pStyle w:val="a5"/>
              <w:ind w:left="0"/>
              <w:jc w:val="center"/>
              <w:rPr>
                <w:i/>
              </w:rPr>
            </w:pPr>
            <w:r>
              <w:rPr>
                <w:i/>
              </w:rPr>
              <w:t xml:space="preserve">Капитан </w:t>
            </w:r>
          </w:p>
        </w:tc>
      </w:tr>
      <w:tr w:rsidR="00A65640" w14:paraId="11A5A051" w14:textId="77777777" w:rsidTr="00A66896">
        <w:tc>
          <w:tcPr>
            <w:tcW w:w="5529" w:type="dxa"/>
            <w:shd w:val="clear" w:color="auto" w:fill="E7E6E6" w:themeFill="background2"/>
            <w:vAlign w:val="center"/>
          </w:tcPr>
          <w:p w14:paraId="229C3BFE" w14:textId="77777777" w:rsidR="00A65640" w:rsidRDefault="00A65640" w:rsidP="00A66896">
            <w:pPr>
              <w:pStyle w:val="a5"/>
              <w:spacing w:line="360" w:lineRule="auto"/>
              <w:ind w:left="0"/>
              <w:jc w:val="center"/>
            </w:pPr>
            <w:r w:rsidRPr="0089313E">
              <w:rPr>
                <w:b/>
                <w:noProof/>
                <w:lang w:bidi="ar-SA"/>
              </w:rPr>
              <w:drawing>
                <wp:inline distT="0" distB="0" distL="0" distR="0" wp14:anchorId="6D909DD2" wp14:editId="60037534">
                  <wp:extent cx="1971675" cy="742315"/>
                  <wp:effectExtent l="0" t="0" r="9525" b="635"/>
                  <wp:docPr id="10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742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vAlign w:val="center"/>
          </w:tcPr>
          <w:p w14:paraId="5EB645EE" w14:textId="77777777" w:rsidR="00A65640" w:rsidRPr="00D16EDA" w:rsidRDefault="00A65640" w:rsidP="00A65640">
            <w:pPr>
              <w:pStyle w:val="a5"/>
              <w:ind w:left="0"/>
              <w:jc w:val="center"/>
              <w:rPr>
                <w:i/>
              </w:rPr>
            </w:pPr>
            <w:r w:rsidRPr="00D16EDA">
              <w:rPr>
                <w:i/>
              </w:rPr>
              <w:t>Рядовой</w:t>
            </w:r>
          </w:p>
        </w:tc>
      </w:tr>
    </w:tbl>
    <w:p w14:paraId="1A0409A3" w14:textId="77777777" w:rsidR="00150371" w:rsidRPr="00E24FE1" w:rsidRDefault="00150371" w:rsidP="00E24FE1">
      <w:pPr>
        <w:pStyle w:val="a5"/>
        <w:spacing w:line="360" w:lineRule="auto"/>
        <w:ind w:left="709" w:hanging="283"/>
        <w:jc w:val="both"/>
      </w:pPr>
    </w:p>
    <w:p w14:paraId="27F26D43" w14:textId="77777777" w:rsidR="00452DB4" w:rsidRPr="00C945F3" w:rsidRDefault="00452DB4" w:rsidP="00452DB4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20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, при этом:  </w:t>
      </w:r>
    </w:p>
    <w:p w14:paraId="1A565BEA" w14:textId="77777777" w:rsidR="00452DB4" w:rsidRDefault="00452DB4" w:rsidP="00452DB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  <w:r w:rsidRPr="000D013D">
        <w:rPr>
          <w:iCs/>
        </w:rPr>
        <w:t>- за кажд</w:t>
      </w:r>
      <w:r>
        <w:rPr>
          <w:iCs/>
        </w:rPr>
        <w:t>ое</w:t>
      </w:r>
      <w:r w:rsidRPr="000D013D">
        <w:rPr>
          <w:iCs/>
        </w:rPr>
        <w:t xml:space="preserve"> правильно </w:t>
      </w:r>
      <w:r>
        <w:rPr>
          <w:iCs/>
        </w:rPr>
        <w:t>назва</w:t>
      </w:r>
      <w:r w:rsidRPr="000D013D">
        <w:rPr>
          <w:iCs/>
        </w:rPr>
        <w:t>н</w:t>
      </w:r>
      <w:r>
        <w:rPr>
          <w:iCs/>
        </w:rPr>
        <w:t>ое</w:t>
      </w:r>
      <w:r w:rsidRPr="000D013D">
        <w:rPr>
          <w:iCs/>
        </w:rPr>
        <w:t xml:space="preserve"> </w:t>
      </w:r>
      <w:r>
        <w:rPr>
          <w:iCs/>
        </w:rPr>
        <w:t>звание</w:t>
      </w:r>
      <w:r w:rsidRPr="000D013D">
        <w:rPr>
          <w:iCs/>
        </w:rPr>
        <w:t xml:space="preserve"> ставится</w:t>
      </w:r>
      <w:r w:rsidRPr="006B4BE7">
        <w:rPr>
          <w:i/>
          <w:iCs/>
        </w:rPr>
        <w:t xml:space="preserve"> </w:t>
      </w:r>
      <w:r>
        <w:rPr>
          <w:i/>
          <w:iCs/>
        </w:rPr>
        <w:t>4</w:t>
      </w:r>
      <w:r w:rsidRPr="006B4BE7">
        <w:rPr>
          <w:i/>
          <w:iCs/>
        </w:rPr>
        <w:t xml:space="preserve"> балл</w:t>
      </w:r>
      <w:r>
        <w:rPr>
          <w:i/>
          <w:iCs/>
        </w:rPr>
        <w:t>а</w:t>
      </w:r>
      <w:r w:rsidRPr="006B4BE7">
        <w:rPr>
          <w:i/>
          <w:iCs/>
        </w:rPr>
        <w:t xml:space="preserve">. </w:t>
      </w:r>
    </w:p>
    <w:p w14:paraId="7E10D8CD" w14:textId="77777777" w:rsidR="00452DB4" w:rsidRPr="006B4BE7" w:rsidRDefault="00452DB4" w:rsidP="00452DB4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iCs/>
        </w:rPr>
      </w:pPr>
      <w:r w:rsidRPr="000D013D">
        <w:rPr>
          <w:iCs/>
        </w:rPr>
        <w:t>- за отсутствие правильных ответов</w:t>
      </w:r>
      <w:r w:rsidRPr="006B4BE7">
        <w:rPr>
          <w:i/>
          <w:iCs/>
        </w:rPr>
        <w:t xml:space="preserve"> – 0 баллов</w:t>
      </w:r>
    </w:p>
    <w:p w14:paraId="675A2489" w14:textId="46701FD9" w:rsidR="00BB3827" w:rsidRDefault="00BB3827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5682B227" w14:textId="6EF978B4" w:rsidR="007A7D0E" w:rsidRDefault="007A7D0E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739878DD" w14:textId="3B61B0A5" w:rsidR="007A7D0E" w:rsidRDefault="007A7D0E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2DC2753F" w14:textId="1818BA6C" w:rsidR="007A7D0E" w:rsidRDefault="007A7D0E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07B46E1F" w14:textId="2FF1472C" w:rsidR="007A7D0E" w:rsidRDefault="007A7D0E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56442765" w14:textId="0FA82151" w:rsidR="007A7D0E" w:rsidRDefault="007A7D0E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4012C8D0" w14:textId="2BAEA9BB" w:rsidR="007A7D0E" w:rsidRDefault="007A7D0E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66B2406D" w14:textId="5F5E791A" w:rsidR="007A7D0E" w:rsidRDefault="007A7D0E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4658BCAD" w14:textId="554B17B5" w:rsidR="007A7D0E" w:rsidRDefault="007A7D0E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3CD952F2" w14:textId="784FDFBC" w:rsidR="007A7D0E" w:rsidRDefault="007A7D0E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2B4716A0" w14:textId="77777777" w:rsidR="007A7D0E" w:rsidRDefault="007A7D0E" w:rsidP="00BB38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0838838D" w14:textId="77777777" w:rsidR="00BB3827" w:rsidRPr="00BB3827" w:rsidRDefault="000D013D" w:rsidP="00BB3827">
      <w:pPr>
        <w:pStyle w:val="Default"/>
        <w:spacing w:line="360" w:lineRule="auto"/>
        <w:ind w:firstLine="709"/>
        <w:jc w:val="both"/>
        <w:rPr>
          <w:b/>
          <w:color w:val="auto"/>
        </w:rPr>
      </w:pPr>
      <w:r w:rsidRPr="00682C27">
        <w:rPr>
          <w:b/>
          <w:bCs/>
        </w:rPr>
        <w:lastRenderedPageBreak/>
        <w:t>ЗА</w:t>
      </w:r>
      <w:r w:rsidRPr="00467C02">
        <w:rPr>
          <w:b/>
          <w:bCs/>
          <w:color w:val="auto"/>
        </w:rPr>
        <w:t>ДАНИЕ</w:t>
      </w:r>
      <w:r w:rsidRPr="00682C27">
        <w:rPr>
          <w:b/>
          <w:bCs/>
        </w:rPr>
        <w:t xml:space="preserve"> </w:t>
      </w:r>
      <w:r w:rsidR="0081164A">
        <w:rPr>
          <w:b/>
          <w:bCs/>
        </w:rPr>
        <w:t>4</w:t>
      </w:r>
      <w:r w:rsidR="0081164A" w:rsidRPr="00682C27">
        <w:rPr>
          <w:b/>
          <w:bCs/>
        </w:rPr>
        <w:t xml:space="preserve">. </w:t>
      </w:r>
      <w:r w:rsidR="00BB3827" w:rsidRPr="00BB3827">
        <w:rPr>
          <w:b/>
          <w:color w:val="auto"/>
        </w:rPr>
        <w:t>Определите, что относится к первичным, к подручным, а что является и первичным и подручным средством пожаротушения.</w:t>
      </w:r>
    </w:p>
    <w:p w14:paraId="7B1B5B49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 xml:space="preserve">Вода </w:t>
      </w:r>
      <w:r w:rsidRPr="00BB3827">
        <w:rPr>
          <w:color w:val="auto"/>
        </w:rPr>
        <w:t xml:space="preserve">– </w:t>
      </w:r>
      <w:r w:rsidRPr="00BB3827">
        <w:rPr>
          <w:i/>
          <w:color w:val="auto"/>
          <w:u w:val="single"/>
        </w:rPr>
        <w:t>является и подручным, и первичным средством пожаротушения</w:t>
      </w:r>
    </w:p>
    <w:p w14:paraId="638A0005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>Стиральный порошок</w:t>
      </w:r>
      <w:r w:rsidRPr="00BB3827">
        <w:rPr>
          <w:color w:val="auto"/>
        </w:rPr>
        <w:t xml:space="preserve"> – </w:t>
      </w:r>
      <w:r w:rsidRPr="00BB3827">
        <w:rPr>
          <w:i/>
          <w:color w:val="auto"/>
          <w:u w:val="single"/>
        </w:rPr>
        <w:t>подручное средство пожаротушения</w:t>
      </w:r>
    </w:p>
    <w:p w14:paraId="402FAD70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>Переносной огнетушитель</w:t>
      </w:r>
      <w:r w:rsidRPr="00BB3827">
        <w:rPr>
          <w:color w:val="auto"/>
        </w:rPr>
        <w:t xml:space="preserve"> – </w:t>
      </w:r>
      <w:r w:rsidRPr="00BB3827">
        <w:rPr>
          <w:i/>
          <w:color w:val="auto"/>
          <w:u w:val="single"/>
        </w:rPr>
        <w:t>первичное средство пожаротушения</w:t>
      </w:r>
    </w:p>
    <w:p w14:paraId="001D7191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>Песок</w:t>
      </w:r>
      <w:r w:rsidRPr="00BB3827">
        <w:rPr>
          <w:color w:val="auto"/>
        </w:rPr>
        <w:t xml:space="preserve"> – </w:t>
      </w:r>
      <w:r w:rsidRPr="00BB3827">
        <w:rPr>
          <w:i/>
          <w:color w:val="auto"/>
          <w:u w:val="single"/>
        </w:rPr>
        <w:t>является и подручным, и первичным средством пожаротушения</w:t>
      </w:r>
    </w:p>
    <w:p w14:paraId="049A6CEB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>Пищевая сода</w:t>
      </w:r>
      <w:r w:rsidRPr="00BB3827">
        <w:rPr>
          <w:color w:val="auto"/>
        </w:rPr>
        <w:t xml:space="preserve"> – </w:t>
      </w:r>
      <w:r w:rsidRPr="00BB3827">
        <w:rPr>
          <w:i/>
          <w:color w:val="auto"/>
          <w:u w:val="single"/>
        </w:rPr>
        <w:t>подручное средство пожаротушения</w:t>
      </w:r>
    </w:p>
    <w:p w14:paraId="3351316A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>Пожарный инвентарь</w:t>
      </w:r>
      <w:r w:rsidRPr="00BB3827">
        <w:rPr>
          <w:color w:val="auto"/>
        </w:rPr>
        <w:t xml:space="preserve"> – </w:t>
      </w:r>
      <w:r w:rsidRPr="00BB3827">
        <w:rPr>
          <w:i/>
          <w:color w:val="auto"/>
          <w:u w:val="single"/>
        </w:rPr>
        <w:t>первичное средство пожаротушения</w:t>
      </w:r>
    </w:p>
    <w:p w14:paraId="4CE180A4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i/>
          <w:color w:val="auto"/>
          <w:u w:val="single"/>
        </w:rPr>
      </w:pPr>
      <w:r w:rsidRPr="00BB3827">
        <w:rPr>
          <w:b/>
          <w:color w:val="auto"/>
        </w:rPr>
        <w:t>Покрывало для изоляции очага возгорания (кошма)</w:t>
      </w:r>
      <w:r w:rsidRPr="00BB3827">
        <w:rPr>
          <w:color w:val="auto"/>
        </w:rPr>
        <w:t xml:space="preserve"> – </w:t>
      </w:r>
      <w:r w:rsidRPr="00BB3827">
        <w:rPr>
          <w:i/>
          <w:color w:val="auto"/>
          <w:u w:val="single"/>
        </w:rPr>
        <w:t>первичное средство</w:t>
      </w:r>
    </w:p>
    <w:p w14:paraId="0210F208" w14:textId="77777777" w:rsidR="00BB3827" w:rsidRP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i/>
          <w:color w:val="auto"/>
          <w:u w:val="single"/>
        </w:rPr>
        <w:t>пожаротушения</w:t>
      </w:r>
    </w:p>
    <w:p w14:paraId="5F21BBA0" w14:textId="77777777" w:rsidR="00BB3827" w:rsidRDefault="00BB3827" w:rsidP="00BB3827">
      <w:pPr>
        <w:pStyle w:val="Default"/>
        <w:spacing w:line="360" w:lineRule="auto"/>
        <w:ind w:firstLine="709"/>
        <w:jc w:val="both"/>
        <w:rPr>
          <w:color w:val="auto"/>
        </w:rPr>
      </w:pPr>
      <w:r w:rsidRPr="00BB3827">
        <w:rPr>
          <w:b/>
          <w:color w:val="auto"/>
        </w:rPr>
        <w:t>Плотное не синтетическое полотенце</w:t>
      </w:r>
      <w:r w:rsidRPr="00BB3827">
        <w:rPr>
          <w:color w:val="auto"/>
        </w:rPr>
        <w:t xml:space="preserve"> – </w:t>
      </w:r>
      <w:r w:rsidRPr="00BB3827">
        <w:rPr>
          <w:i/>
          <w:color w:val="auto"/>
          <w:u w:val="single"/>
        </w:rPr>
        <w:t>подручное средство пожаротушения</w:t>
      </w:r>
    </w:p>
    <w:p w14:paraId="2C27D51A" w14:textId="77777777" w:rsidR="00067BEB" w:rsidRPr="00C945F3" w:rsidRDefault="00067BEB" w:rsidP="00BB3827">
      <w:pPr>
        <w:pStyle w:val="Default"/>
        <w:spacing w:line="360" w:lineRule="auto"/>
        <w:ind w:firstLine="709"/>
        <w:jc w:val="both"/>
        <w:rPr>
          <w:rFonts w:ascii="Calibri" w:eastAsia="Calibri" w:hAnsi="Calibri"/>
        </w:rPr>
      </w:pPr>
      <w:r w:rsidRPr="00C945F3">
        <w:rPr>
          <w:rFonts w:eastAsia="Times New Roman"/>
          <w:b/>
        </w:rPr>
        <w:t>Оценка задания</w:t>
      </w:r>
      <w:r w:rsidRPr="00C945F3">
        <w:rPr>
          <w:rFonts w:eastAsia="Times New Roman"/>
        </w:rPr>
        <w:t xml:space="preserve">. Максимальная оценка за правильно выполненное задание – </w:t>
      </w:r>
      <w:r w:rsidR="007529FC">
        <w:rPr>
          <w:rFonts w:eastAsia="Times New Roman"/>
          <w:b/>
        </w:rPr>
        <w:t>2</w:t>
      </w:r>
      <w:r>
        <w:rPr>
          <w:rFonts w:eastAsia="Times New Roman"/>
          <w:b/>
        </w:rPr>
        <w:t xml:space="preserve">0 </w:t>
      </w:r>
      <w:r w:rsidRPr="00C945F3">
        <w:rPr>
          <w:rFonts w:eastAsia="Times New Roman"/>
          <w:b/>
        </w:rPr>
        <w:t>баллов</w:t>
      </w:r>
      <w:r w:rsidRPr="00C945F3">
        <w:rPr>
          <w:rFonts w:eastAsia="Times New Roman"/>
        </w:rPr>
        <w:t xml:space="preserve">, при этом:  </w:t>
      </w:r>
    </w:p>
    <w:p w14:paraId="0F27071D" w14:textId="77777777" w:rsidR="00EB3199" w:rsidRDefault="00067BEB" w:rsidP="00067BEB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lang w:bidi="ru-RU"/>
        </w:rPr>
      </w:pPr>
      <w:r w:rsidRPr="00EB3199">
        <w:rPr>
          <w:iCs/>
        </w:rPr>
        <w:t xml:space="preserve">- за </w:t>
      </w:r>
      <w:r w:rsidR="004811F9" w:rsidRPr="00EB3199">
        <w:rPr>
          <w:iCs/>
        </w:rPr>
        <w:t>каждый правильно указанный ответ ставится</w:t>
      </w:r>
      <w:r w:rsidR="00BB3827">
        <w:rPr>
          <w:iCs/>
        </w:rPr>
        <w:t xml:space="preserve"> </w:t>
      </w:r>
      <w:r w:rsidR="00BB3827">
        <w:rPr>
          <w:i/>
          <w:iCs/>
        </w:rPr>
        <w:t xml:space="preserve">2 </w:t>
      </w:r>
      <w:r w:rsidR="004811F9" w:rsidRPr="00EB3199">
        <w:rPr>
          <w:i/>
          <w:iCs/>
        </w:rPr>
        <w:t>балл</w:t>
      </w:r>
      <w:r w:rsidR="00467C02">
        <w:rPr>
          <w:i/>
          <w:iCs/>
        </w:rPr>
        <w:t>а</w:t>
      </w:r>
      <w:r w:rsidR="00EB3199" w:rsidRPr="00EB3199">
        <w:rPr>
          <w:iCs/>
          <w:lang w:bidi="ru-RU"/>
        </w:rPr>
        <w:t>;</w:t>
      </w:r>
    </w:p>
    <w:p w14:paraId="67488DA5" w14:textId="77777777" w:rsidR="00467C02" w:rsidRPr="00EB3199" w:rsidRDefault="00467C02" w:rsidP="00067BEB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lang w:bidi="ru-RU"/>
        </w:rPr>
      </w:pPr>
      <w:r>
        <w:rPr>
          <w:iCs/>
          <w:lang w:bidi="ru-RU"/>
        </w:rPr>
        <w:t xml:space="preserve">- </w:t>
      </w:r>
      <w:r w:rsidRPr="00467C02">
        <w:rPr>
          <w:iCs/>
          <w:lang w:bidi="ru-RU"/>
        </w:rPr>
        <w:t xml:space="preserve">при наличии всех правильных ответов дополнительно начисляется </w:t>
      </w:r>
      <w:r w:rsidR="00BB3827">
        <w:rPr>
          <w:i/>
          <w:iCs/>
          <w:lang w:bidi="ru-RU"/>
        </w:rPr>
        <w:t>2</w:t>
      </w:r>
      <w:r w:rsidRPr="00467C02">
        <w:rPr>
          <w:i/>
          <w:iCs/>
          <w:lang w:bidi="ru-RU"/>
        </w:rPr>
        <w:t xml:space="preserve"> балл</w:t>
      </w:r>
      <w:r w:rsidR="00BB3827">
        <w:rPr>
          <w:i/>
          <w:iCs/>
          <w:lang w:bidi="ru-RU"/>
        </w:rPr>
        <w:t>а</w:t>
      </w:r>
      <w:r w:rsidRPr="00467C02">
        <w:rPr>
          <w:iCs/>
          <w:lang w:bidi="ru-RU"/>
        </w:rPr>
        <w:t>.</w:t>
      </w:r>
    </w:p>
    <w:p w14:paraId="656ECFED" w14:textId="77777777" w:rsidR="004811F9" w:rsidRPr="00EB3199" w:rsidRDefault="00067BEB" w:rsidP="00067BEB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</w:rPr>
      </w:pPr>
      <w:r w:rsidRPr="00EB3199">
        <w:rPr>
          <w:iCs/>
        </w:rPr>
        <w:t xml:space="preserve">- за </w:t>
      </w:r>
      <w:r w:rsidR="004811F9" w:rsidRPr="00EB3199">
        <w:rPr>
          <w:iCs/>
        </w:rPr>
        <w:t xml:space="preserve">отсутствие правильных ответов </w:t>
      </w:r>
      <w:r w:rsidR="004811F9" w:rsidRPr="00EB3199">
        <w:rPr>
          <w:i/>
          <w:iCs/>
        </w:rPr>
        <w:t>– 0 баллов</w:t>
      </w:r>
      <w:r w:rsidR="00EB3199" w:rsidRPr="00EB3199">
        <w:rPr>
          <w:i/>
          <w:iCs/>
        </w:rPr>
        <w:t>.</w:t>
      </w:r>
    </w:p>
    <w:p w14:paraId="672BA0E5" w14:textId="613BBE2E" w:rsidR="00BB3827" w:rsidRDefault="00BB3827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4BFBE48B" w14:textId="197B8FAD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344397E5" w14:textId="202700F0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135BBB60" w14:textId="41301097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6BF94BF7" w14:textId="55E43E23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3030A4D9" w14:textId="5530F465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521C9F2E" w14:textId="2F139568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1D578DA0" w14:textId="42E0FA9B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4BFAF116" w14:textId="74FFBE98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123FB2C0" w14:textId="30B92806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4A413177" w14:textId="4213806A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013248B7" w14:textId="011C3EAB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339CE3B7" w14:textId="24D8AE4C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27A35764" w14:textId="405C54E2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3131311D" w14:textId="473600F3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7DCF34D4" w14:textId="112A9EF5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2B20CCE2" w14:textId="2460D691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321431B3" w14:textId="77777777" w:rsidR="007A7D0E" w:rsidRDefault="007A7D0E" w:rsidP="003D4810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0FC85D51" w14:textId="77777777" w:rsidR="00DF2339" w:rsidRPr="003D4810" w:rsidRDefault="006140F4" w:rsidP="003D4810">
      <w:pPr>
        <w:pStyle w:val="Default"/>
        <w:spacing w:line="360" w:lineRule="auto"/>
        <w:ind w:firstLine="709"/>
        <w:jc w:val="both"/>
        <w:rPr>
          <w:b/>
          <w:color w:val="auto"/>
        </w:rPr>
      </w:pPr>
      <w:r w:rsidRPr="00A77103">
        <w:rPr>
          <w:b/>
          <w:bCs/>
        </w:rPr>
        <w:lastRenderedPageBreak/>
        <w:t xml:space="preserve">ЗАДАНИЕ </w:t>
      </w:r>
      <w:r w:rsidR="0081164A">
        <w:rPr>
          <w:b/>
          <w:bCs/>
        </w:rPr>
        <w:t>5</w:t>
      </w:r>
      <w:r w:rsidR="000753C2" w:rsidRPr="00A77103">
        <w:rPr>
          <w:b/>
          <w:bCs/>
        </w:rPr>
        <w:t xml:space="preserve">. </w:t>
      </w:r>
      <w:r w:rsidR="003D4810" w:rsidRPr="003D4810">
        <w:rPr>
          <w:b/>
          <w:color w:val="auto"/>
        </w:rPr>
        <w:t>Определите</w:t>
      </w:r>
      <w:r w:rsidR="003D4810">
        <w:rPr>
          <w:b/>
          <w:color w:val="auto"/>
        </w:rPr>
        <w:t xml:space="preserve"> и подчеркните</w:t>
      </w:r>
      <w:r w:rsidR="00CE6EE1">
        <w:rPr>
          <w:b/>
          <w:color w:val="auto"/>
        </w:rPr>
        <w:t xml:space="preserve"> (только один ответ в каждой строке)</w:t>
      </w:r>
      <w:r w:rsidR="003D4810">
        <w:rPr>
          <w:b/>
          <w:color w:val="auto"/>
        </w:rPr>
        <w:t xml:space="preserve"> в правом столбце</w:t>
      </w:r>
      <w:r w:rsidR="003D4810" w:rsidRPr="003D4810">
        <w:rPr>
          <w:b/>
          <w:color w:val="auto"/>
        </w:rPr>
        <w:t>, что из перечисленного относится к правам, а что к обязанностям граждан Российской Федерации в области пожарной безопасности.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83"/>
        <w:gridCol w:w="2545"/>
      </w:tblGrid>
      <w:tr w:rsidR="003D4810" w14:paraId="0F570E44" w14:textId="77777777" w:rsidTr="00AB1273">
        <w:tc>
          <w:tcPr>
            <w:tcW w:w="7083" w:type="dxa"/>
            <w:shd w:val="clear" w:color="auto" w:fill="E7E6E6" w:themeFill="background2"/>
          </w:tcPr>
          <w:p w14:paraId="14B0A407" w14:textId="77777777" w:rsidR="003D4810" w:rsidRDefault="00A77103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rPr>
                <w:i/>
                <w:iCs/>
              </w:rPr>
              <w:t xml:space="preserve"> </w:t>
            </w:r>
            <w:r w:rsidR="007529FC">
              <w:t>1. При обнаружении пожаров немедленно уведомлять о них пожарную охрану</w:t>
            </w:r>
          </w:p>
        </w:tc>
        <w:tc>
          <w:tcPr>
            <w:tcW w:w="2545" w:type="dxa"/>
            <w:shd w:val="clear" w:color="auto" w:fill="E7E6E6" w:themeFill="background2"/>
          </w:tcPr>
          <w:p w14:paraId="57914B7A" w14:textId="77777777" w:rsidR="003D4810" w:rsidRPr="007529FC" w:rsidRDefault="007529FC" w:rsidP="003D4810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7529FC">
              <w:rPr>
                <w:rFonts w:eastAsia="Times New Roman"/>
              </w:rPr>
              <w:t>Право</w:t>
            </w:r>
          </w:p>
          <w:p w14:paraId="7C09643A" w14:textId="77777777" w:rsidR="007529FC" w:rsidRPr="007529FC" w:rsidRDefault="007529FC" w:rsidP="003D4810">
            <w:pPr>
              <w:pStyle w:val="Default"/>
              <w:spacing w:line="360" w:lineRule="auto"/>
              <w:jc w:val="both"/>
              <w:rPr>
                <w:rFonts w:eastAsia="Times New Roman"/>
                <w:b/>
              </w:rPr>
            </w:pPr>
            <w:r w:rsidRPr="007529FC">
              <w:rPr>
                <w:rFonts w:eastAsia="Times New Roman"/>
                <w:b/>
                <w:u w:val="single"/>
              </w:rPr>
              <w:t>Обязанность</w:t>
            </w:r>
            <w:r w:rsidRPr="007529FC">
              <w:rPr>
                <w:rFonts w:eastAsia="Times New Roman"/>
                <w:b/>
              </w:rPr>
              <w:t xml:space="preserve"> </w:t>
            </w:r>
          </w:p>
        </w:tc>
      </w:tr>
      <w:tr w:rsidR="003D4810" w14:paraId="23F00B55" w14:textId="77777777" w:rsidTr="00AB1273">
        <w:tc>
          <w:tcPr>
            <w:tcW w:w="7083" w:type="dxa"/>
            <w:shd w:val="clear" w:color="auto" w:fill="E7E6E6" w:themeFill="background2"/>
          </w:tcPr>
          <w:p w14:paraId="19CB10A9" w14:textId="77777777" w:rsidR="003D4810" w:rsidRDefault="007529FC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2. Защита жизни, здоровья и имущества в случае пожара</w:t>
            </w:r>
          </w:p>
        </w:tc>
        <w:tc>
          <w:tcPr>
            <w:tcW w:w="2545" w:type="dxa"/>
            <w:shd w:val="clear" w:color="auto" w:fill="E7E6E6" w:themeFill="background2"/>
          </w:tcPr>
          <w:p w14:paraId="1E4AE196" w14:textId="77777777" w:rsidR="007529FC" w:rsidRPr="007529F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</w:rPr>
            </w:pPr>
            <w:r w:rsidRPr="007529FC">
              <w:rPr>
                <w:rFonts w:eastAsia="Times New Roman"/>
                <w:b/>
                <w:u w:val="single"/>
              </w:rPr>
              <w:t>Право</w:t>
            </w:r>
          </w:p>
          <w:p w14:paraId="39BD0831" w14:textId="77777777" w:rsidR="003D4810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</w:rPr>
            </w:pPr>
            <w:r w:rsidRPr="007529FC">
              <w:rPr>
                <w:rFonts w:eastAsia="Times New Roman"/>
              </w:rPr>
              <w:t>Обязанность</w:t>
            </w:r>
          </w:p>
        </w:tc>
      </w:tr>
      <w:tr w:rsidR="003D4810" w14:paraId="06298A1D" w14:textId="77777777" w:rsidTr="00AB1273">
        <w:tc>
          <w:tcPr>
            <w:tcW w:w="7083" w:type="dxa"/>
            <w:shd w:val="clear" w:color="auto" w:fill="E7E6E6" w:themeFill="background2"/>
          </w:tcPr>
          <w:p w14:paraId="4AEF72F3" w14:textId="77777777" w:rsidR="003D4810" w:rsidRDefault="007529FC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3. Оказание содействия пожарной охране при тушении пожаров</w:t>
            </w:r>
          </w:p>
        </w:tc>
        <w:tc>
          <w:tcPr>
            <w:tcW w:w="2545" w:type="dxa"/>
            <w:shd w:val="clear" w:color="auto" w:fill="E7E6E6" w:themeFill="background2"/>
          </w:tcPr>
          <w:p w14:paraId="5F19C185" w14:textId="77777777" w:rsidR="007529FC" w:rsidRPr="007529F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7529FC">
              <w:rPr>
                <w:rFonts w:eastAsia="Times New Roman"/>
              </w:rPr>
              <w:t>Право</w:t>
            </w:r>
          </w:p>
          <w:p w14:paraId="7A220512" w14:textId="77777777" w:rsidR="003D4810" w:rsidRPr="007529F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</w:rPr>
            </w:pPr>
            <w:r w:rsidRPr="007529FC">
              <w:rPr>
                <w:rFonts w:eastAsia="Times New Roman"/>
                <w:b/>
                <w:u w:val="single"/>
              </w:rPr>
              <w:t>Обязанность</w:t>
            </w:r>
          </w:p>
        </w:tc>
      </w:tr>
      <w:tr w:rsidR="003D4810" w14:paraId="3661E82F" w14:textId="77777777" w:rsidTr="00AB1273">
        <w:tc>
          <w:tcPr>
            <w:tcW w:w="7083" w:type="dxa"/>
            <w:shd w:val="clear" w:color="auto" w:fill="E7E6E6" w:themeFill="background2"/>
          </w:tcPr>
          <w:p w14:paraId="02A436B5" w14:textId="77777777" w:rsidR="003D4810" w:rsidRDefault="007529FC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4. Возмещение ущерба, причинённого пожаром, в порядке, установленном действующим законодательством</w:t>
            </w:r>
          </w:p>
        </w:tc>
        <w:tc>
          <w:tcPr>
            <w:tcW w:w="2545" w:type="dxa"/>
            <w:shd w:val="clear" w:color="auto" w:fill="E7E6E6" w:themeFill="background2"/>
          </w:tcPr>
          <w:p w14:paraId="70D36BC2" w14:textId="77777777" w:rsidR="007529FC" w:rsidRPr="007529F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</w:rPr>
            </w:pPr>
            <w:r w:rsidRPr="007529FC">
              <w:rPr>
                <w:rFonts w:eastAsia="Times New Roman"/>
                <w:b/>
                <w:u w:val="single"/>
              </w:rPr>
              <w:t>Право</w:t>
            </w:r>
          </w:p>
          <w:p w14:paraId="79D9DF8C" w14:textId="77777777" w:rsidR="003D4810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</w:rPr>
            </w:pPr>
            <w:r w:rsidRPr="007529FC">
              <w:rPr>
                <w:rFonts w:eastAsia="Times New Roman"/>
              </w:rPr>
              <w:t>Обязанность</w:t>
            </w:r>
          </w:p>
        </w:tc>
      </w:tr>
      <w:tr w:rsidR="003D4810" w14:paraId="3163D24B" w14:textId="77777777" w:rsidTr="00AB1273">
        <w:tc>
          <w:tcPr>
            <w:tcW w:w="7083" w:type="dxa"/>
            <w:shd w:val="clear" w:color="auto" w:fill="E7E6E6" w:themeFill="background2"/>
          </w:tcPr>
          <w:p w14:paraId="65152352" w14:textId="77777777" w:rsidR="003D4810" w:rsidRDefault="007529FC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5. Участие в установлении причин пожара, нанёсшего ущерб здоровью и имуществу</w:t>
            </w:r>
          </w:p>
        </w:tc>
        <w:tc>
          <w:tcPr>
            <w:tcW w:w="2545" w:type="dxa"/>
            <w:shd w:val="clear" w:color="auto" w:fill="E7E6E6" w:themeFill="background2"/>
          </w:tcPr>
          <w:p w14:paraId="76F8EF3B" w14:textId="77777777" w:rsidR="007529FC" w:rsidRPr="007529F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7529FC">
              <w:rPr>
                <w:rFonts w:eastAsia="Times New Roman"/>
                <w:b/>
                <w:u w:val="single"/>
              </w:rPr>
              <w:t>Право</w:t>
            </w:r>
          </w:p>
          <w:p w14:paraId="46FEA098" w14:textId="77777777" w:rsidR="003D4810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</w:rPr>
            </w:pPr>
            <w:r w:rsidRPr="007529FC">
              <w:rPr>
                <w:rFonts w:eastAsia="Times New Roman"/>
              </w:rPr>
              <w:t>Обязанность</w:t>
            </w:r>
          </w:p>
        </w:tc>
      </w:tr>
      <w:tr w:rsidR="003D4810" w14:paraId="1B5373D1" w14:textId="77777777" w:rsidTr="00AB1273">
        <w:tc>
          <w:tcPr>
            <w:tcW w:w="7083" w:type="dxa"/>
            <w:shd w:val="clear" w:color="auto" w:fill="E7E6E6" w:themeFill="background2"/>
          </w:tcPr>
          <w:p w14:paraId="5D875060" w14:textId="77777777" w:rsidR="003D4810" w:rsidRDefault="007529FC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6. Выполнение предписаний, постановлений и иных законных требований должностных лиц государственного пожарного надзора</w:t>
            </w:r>
          </w:p>
        </w:tc>
        <w:tc>
          <w:tcPr>
            <w:tcW w:w="2545" w:type="dxa"/>
            <w:shd w:val="clear" w:color="auto" w:fill="E7E6E6" w:themeFill="background2"/>
          </w:tcPr>
          <w:p w14:paraId="2B235781" w14:textId="77777777" w:rsidR="007529FC" w:rsidRPr="007529F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7529FC">
              <w:rPr>
                <w:rFonts w:eastAsia="Times New Roman"/>
              </w:rPr>
              <w:t>Право</w:t>
            </w:r>
          </w:p>
          <w:p w14:paraId="05E0C789" w14:textId="77777777" w:rsidR="003D4810" w:rsidRPr="00CE6EE1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  <w:u w:val="single"/>
              </w:rPr>
            </w:pPr>
            <w:r w:rsidRPr="00CE6EE1">
              <w:rPr>
                <w:rFonts w:eastAsia="Times New Roman"/>
                <w:b/>
                <w:u w:val="single"/>
              </w:rPr>
              <w:t>Обязанность</w:t>
            </w:r>
          </w:p>
        </w:tc>
      </w:tr>
      <w:tr w:rsidR="003D4810" w14:paraId="7B5C2C3A" w14:textId="77777777" w:rsidTr="00AB1273">
        <w:tc>
          <w:tcPr>
            <w:tcW w:w="7083" w:type="dxa"/>
            <w:shd w:val="clear" w:color="auto" w:fill="E7E6E6" w:themeFill="background2"/>
          </w:tcPr>
          <w:p w14:paraId="6B8ED05F" w14:textId="77777777" w:rsidR="003D4810" w:rsidRDefault="007529FC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7. Получение информации по вопросам пожарной безопасности, в том числе в установленном порядке, от органов управления и подразделений пожарной охраны</w:t>
            </w:r>
          </w:p>
        </w:tc>
        <w:tc>
          <w:tcPr>
            <w:tcW w:w="2545" w:type="dxa"/>
            <w:shd w:val="clear" w:color="auto" w:fill="E7E6E6" w:themeFill="background2"/>
          </w:tcPr>
          <w:p w14:paraId="60DCB63C" w14:textId="77777777" w:rsidR="007529FC" w:rsidRPr="00CE6EE1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  <w:u w:val="single"/>
              </w:rPr>
            </w:pPr>
            <w:r w:rsidRPr="00CE6EE1">
              <w:rPr>
                <w:rFonts w:eastAsia="Times New Roman"/>
                <w:b/>
                <w:u w:val="single"/>
              </w:rPr>
              <w:t>Право</w:t>
            </w:r>
          </w:p>
          <w:p w14:paraId="0E480107" w14:textId="77777777" w:rsidR="003D4810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</w:rPr>
            </w:pPr>
            <w:r w:rsidRPr="007529FC">
              <w:rPr>
                <w:rFonts w:eastAsia="Times New Roman"/>
              </w:rPr>
              <w:t>Обязанность</w:t>
            </w:r>
          </w:p>
        </w:tc>
      </w:tr>
      <w:tr w:rsidR="007529FC" w14:paraId="31263494" w14:textId="77777777" w:rsidTr="00AB1273">
        <w:tc>
          <w:tcPr>
            <w:tcW w:w="7083" w:type="dxa"/>
            <w:shd w:val="clear" w:color="auto" w:fill="E7E6E6" w:themeFill="background2"/>
          </w:tcPr>
          <w:p w14:paraId="1A19A03D" w14:textId="77777777" w:rsidR="007529FC" w:rsidRDefault="00CE6EE1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8</w:t>
            </w:r>
            <w:r w:rsidR="007529FC">
              <w:t>. Участие в обеспечении пожарной безопасности, в том числе в установленном порядке, в деятельности добровольной пожарной охраны</w:t>
            </w:r>
          </w:p>
        </w:tc>
        <w:tc>
          <w:tcPr>
            <w:tcW w:w="2545" w:type="dxa"/>
            <w:shd w:val="clear" w:color="auto" w:fill="E7E6E6" w:themeFill="background2"/>
          </w:tcPr>
          <w:p w14:paraId="6424FEAD" w14:textId="77777777" w:rsidR="007529FC" w:rsidRPr="00CE6EE1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  <w:u w:val="single"/>
              </w:rPr>
            </w:pPr>
            <w:r w:rsidRPr="00CE6EE1">
              <w:rPr>
                <w:rFonts w:eastAsia="Times New Roman"/>
                <w:b/>
                <w:u w:val="single"/>
              </w:rPr>
              <w:t>Право</w:t>
            </w:r>
          </w:p>
          <w:p w14:paraId="7A4B2DBA" w14:textId="77777777" w:rsidR="007529F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</w:rPr>
            </w:pPr>
            <w:r w:rsidRPr="007529FC">
              <w:rPr>
                <w:rFonts w:eastAsia="Times New Roman"/>
              </w:rPr>
              <w:t>Обязанность</w:t>
            </w:r>
          </w:p>
        </w:tc>
      </w:tr>
      <w:tr w:rsidR="007529FC" w14:paraId="3D3D85E3" w14:textId="77777777" w:rsidTr="00AB1273">
        <w:tc>
          <w:tcPr>
            <w:tcW w:w="7083" w:type="dxa"/>
            <w:shd w:val="clear" w:color="auto" w:fill="E7E6E6" w:themeFill="background2"/>
          </w:tcPr>
          <w:p w14:paraId="21BBDCEC" w14:textId="77777777" w:rsidR="007529FC" w:rsidRDefault="00CE6EE1" w:rsidP="007529FC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9</w:t>
            </w:r>
            <w:r w:rsidR="007529FC">
              <w:t>. Соблюдение требований пожарной безопасности</w:t>
            </w:r>
          </w:p>
        </w:tc>
        <w:tc>
          <w:tcPr>
            <w:tcW w:w="2545" w:type="dxa"/>
            <w:shd w:val="clear" w:color="auto" w:fill="E7E6E6" w:themeFill="background2"/>
          </w:tcPr>
          <w:p w14:paraId="3F170454" w14:textId="77777777" w:rsidR="007529FC" w:rsidRPr="007529F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7529FC">
              <w:rPr>
                <w:rFonts w:eastAsia="Times New Roman"/>
              </w:rPr>
              <w:t>Право</w:t>
            </w:r>
          </w:p>
          <w:p w14:paraId="710DE600" w14:textId="77777777" w:rsidR="007529FC" w:rsidRPr="00CE6EE1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  <w:u w:val="single"/>
              </w:rPr>
            </w:pPr>
            <w:r w:rsidRPr="00CE6EE1">
              <w:rPr>
                <w:rFonts w:eastAsia="Times New Roman"/>
                <w:b/>
                <w:u w:val="single"/>
              </w:rPr>
              <w:t>Обязанность</w:t>
            </w:r>
          </w:p>
        </w:tc>
      </w:tr>
      <w:tr w:rsidR="003D4810" w14:paraId="4494B0EF" w14:textId="77777777" w:rsidTr="00AB1273">
        <w:tc>
          <w:tcPr>
            <w:tcW w:w="7083" w:type="dxa"/>
            <w:shd w:val="clear" w:color="auto" w:fill="E7E6E6" w:themeFill="background2"/>
          </w:tcPr>
          <w:p w14:paraId="7C4620EA" w14:textId="77777777" w:rsidR="003D4810" w:rsidRDefault="007529FC" w:rsidP="00CE6EE1">
            <w:pPr>
              <w:pStyle w:val="Default"/>
              <w:spacing w:line="276" w:lineRule="auto"/>
              <w:jc w:val="both"/>
              <w:rPr>
                <w:rFonts w:eastAsia="Times New Roman"/>
                <w:b/>
              </w:rPr>
            </w:pPr>
            <w:r>
              <w:t>1</w:t>
            </w:r>
            <w:r w:rsidR="00CE6EE1">
              <w:t>0</w:t>
            </w:r>
            <w:r>
              <w:t>. До прибытия пожарной охраны принимать посильные меры по спасению людей, имущества и тушению пожаров</w:t>
            </w:r>
          </w:p>
        </w:tc>
        <w:tc>
          <w:tcPr>
            <w:tcW w:w="2545" w:type="dxa"/>
            <w:shd w:val="clear" w:color="auto" w:fill="E7E6E6" w:themeFill="background2"/>
          </w:tcPr>
          <w:p w14:paraId="2969ADD7" w14:textId="77777777" w:rsidR="007529FC" w:rsidRPr="007529FC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7529FC">
              <w:rPr>
                <w:rFonts w:eastAsia="Times New Roman"/>
              </w:rPr>
              <w:t>Право</w:t>
            </w:r>
          </w:p>
          <w:p w14:paraId="563EDC42" w14:textId="77777777" w:rsidR="003D4810" w:rsidRPr="00CE6EE1" w:rsidRDefault="007529FC" w:rsidP="007529FC">
            <w:pPr>
              <w:pStyle w:val="Default"/>
              <w:spacing w:line="360" w:lineRule="auto"/>
              <w:jc w:val="both"/>
              <w:rPr>
                <w:rFonts w:eastAsia="Times New Roman"/>
                <w:b/>
                <w:u w:val="single"/>
              </w:rPr>
            </w:pPr>
            <w:r w:rsidRPr="00CE6EE1">
              <w:rPr>
                <w:rFonts w:eastAsia="Times New Roman"/>
                <w:b/>
                <w:u w:val="single"/>
              </w:rPr>
              <w:t>Обязанность</w:t>
            </w:r>
          </w:p>
        </w:tc>
      </w:tr>
    </w:tbl>
    <w:p w14:paraId="17549C51" w14:textId="77777777" w:rsidR="003D4810" w:rsidRDefault="003D4810" w:rsidP="003D4810">
      <w:pPr>
        <w:pStyle w:val="Default"/>
        <w:spacing w:line="360" w:lineRule="auto"/>
        <w:jc w:val="both"/>
        <w:rPr>
          <w:rFonts w:eastAsia="Times New Roman"/>
          <w:b/>
        </w:rPr>
      </w:pPr>
    </w:p>
    <w:p w14:paraId="23FD7A96" w14:textId="77777777" w:rsidR="00EB3199" w:rsidRPr="00C945F3" w:rsidRDefault="00EB3199" w:rsidP="00EB3199">
      <w:pPr>
        <w:tabs>
          <w:tab w:val="left" w:pos="9355"/>
        </w:tabs>
        <w:spacing w:after="26" w:line="360" w:lineRule="auto"/>
        <w:ind w:right="596" w:firstLine="709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Оценка задания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. Максимальная оценка за правильно выполненное задание – </w:t>
      </w:r>
      <w:r w:rsidR="007529F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0 </w:t>
      </w:r>
      <w:r w:rsidRPr="00C945F3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C945F3">
        <w:rPr>
          <w:rFonts w:ascii="Times New Roman" w:eastAsia="Times New Roman" w:hAnsi="Times New Roman" w:cs="Times New Roman"/>
          <w:sz w:val="24"/>
          <w:szCs w:val="24"/>
        </w:rPr>
        <w:t xml:space="preserve">, при этом:  </w:t>
      </w:r>
    </w:p>
    <w:p w14:paraId="4E5497F2" w14:textId="77777777" w:rsidR="00EB3199" w:rsidRDefault="00EB3199" w:rsidP="00995AD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 w:rsidRPr="00EB3199"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  <w:t xml:space="preserve">- за </w:t>
      </w:r>
      <w:r w:rsidR="00995AD3" w:rsidRPr="00EB3199"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  <w:t>кажд</w:t>
      </w:r>
      <w:r w:rsidR="00CE6EE1"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  <w:t>ый</w:t>
      </w:r>
      <w:r w:rsidR="00995AD3" w:rsidRPr="00EB3199"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  <w:t xml:space="preserve"> правильн</w:t>
      </w:r>
      <w:r w:rsidR="00CE6EE1"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  <w:t>ый</w:t>
      </w:r>
      <w:r w:rsidR="00995AD3" w:rsidRPr="00EB3199"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  <w:t xml:space="preserve"> </w:t>
      </w:r>
      <w:r w:rsidR="00CE6EE1"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  <w:t>ответ</w:t>
      </w:r>
      <w:r w:rsidR="00995AD3" w:rsidRPr="00EB3199"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  <w:t xml:space="preserve"> ставится</w:t>
      </w:r>
      <w:r w:rsidR="00995AD3" w:rsidRPr="00995AD3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 </w:t>
      </w:r>
      <w:r w:rsidR="00CE6EE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2</w:t>
      </w:r>
      <w:r w:rsidR="00995AD3" w:rsidRPr="00995AD3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 балл</w:t>
      </w:r>
      <w:r w:rsidR="00CE6EE1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;</w:t>
      </w:r>
    </w:p>
    <w:p w14:paraId="1E55F562" w14:textId="77777777" w:rsidR="00995AD3" w:rsidRPr="00995AD3" w:rsidRDefault="00EB3199" w:rsidP="00995AD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 w:bidi="ru-RU"/>
        </w:rPr>
      </w:pPr>
      <w:r w:rsidRPr="00EB3199"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  <w:t xml:space="preserve">- за </w:t>
      </w:r>
      <w:r w:rsidR="00995AD3" w:rsidRPr="00EB3199"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  <w:t>отсутствие правильных ответов –</w:t>
      </w:r>
      <w:r w:rsidR="00995AD3" w:rsidRPr="00995AD3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 0 баллов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.</w:t>
      </w:r>
    </w:p>
    <w:p w14:paraId="62B37B9A" w14:textId="77777777" w:rsidR="00387F94" w:rsidRDefault="00387F94" w:rsidP="00682C27">
      <w:pPr>
        <w:pStyle w:val="Default"/>
        <w:spacing w:line="360" w:lineRule="auto"/>
        <w:ind w:firstLine="709"/>
        <w:jc w:val="both"/>
        <w:rPr>
          <w:b/>
          <w:bCs/>
        </w:rPr>
      </w:pPr>
    </w:p>
    <w:p w14:paraId="1A99BC55" w14:textId="77777777" w:rsidR="00EF5DFF" w:rsidRDefault="00EF5DFF" w:rsidP="00EB3199">
      <w:pPr>
        <w:pStyle w:val="Default"/>
        <w:spacing w:line="360" w:lineRule="auto"/>
        <w:jc w:val="center"/>
        <w:rPr>
          <w:b/>
          <w:bCs/>
        </w:rPr>
      </w:pPr>
    </w:p>
    <w:p w14:paraId="16DAC63F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61F42FA8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6FD538E3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61F45C24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767FBEB2" w14:textId="77777777" w:rsidR="00467C02" w:rsidRDefault="00467C02" w:rsidP="00EB3199">
      <w:pPr>
        <w:pStyle w:val="Default"/>
        <w:spacing w:line="360" w:lineRule="auto"/>
        <w:jc w:val="center"/>
        <w:rPr>
          <w:b/>
          <w:bCs/>
        </w:rPr>
      </w:pPr>
    </w:p>
    <w:p w14:paraId="655071B1" w14:textId="77777777" w:rsidR="007339AE" w:rsidRDefault="006140F4" w:rsidP="00EB3199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lastRenderedPageBreak/>
        <w:t>МОДУЛЬ 2</w:t>
      </w:r>
    </w:p>
    <w:p w14:paraId="5A2687AA" w14:textId="77777777" w:rsidR="00EB3199" w:rsidRPr="008A106B" w:rsidRDefault="00EB3199" w:rsidP="00EB3199">
      <w:pPr>
        <w:tabs>
          <w:tab w:val="left" w:pos="120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06B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222"/>
        <w:gridCol w:w="850"/>
      </w:tblGrid>
      <w:tr w:rsidR="00387F94" w:rsidRPr="00545AF5" w14:paraId="7AF5F436" w14:textId="77777777" w:rsidTr="004D23DC"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132F61F9" w14:textId="77777777" w:rsidR="00387F94" w:rsidRPr="00AF3098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F3098">
              <w:rPr>
                <w:rFonts w:ascii="Times New Roman" w:hAnsi="Times New Roman"/>
                <w:b/>
              </w:rPr>
              <w:t>№</w:t>
            </w:r>
          </w:p>
          <w:p w14:paraId="1BCE3F70" w14:textId="77777777" w:rsidR="00387F94" w:rsidRPr="00AF3098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F309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8222" w:type="dxa"/>
            <w:shd w:val="clear" w:color="auto" w:fill="D0CECE" w:themeFill="background2" w:themeFillShade="E6"/>
            <w:vAlign w:val="center"/>
          </w:tcPr>
          <w:p w14:paraId="52646515" w14:textId="77777777" w:rsidR="00387F94" w:rsidRPr="00AF3098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F3098">
              <w:rPr>
                <w:rFonts w:ascii="Times New Roman" w:hAnsi="Times New Roman"/>
                <w:b/>
              </w:rPr>
              <w:t>Тестовые задания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14:paraId="7086B5B6" w14:textId="77777777" w:rsidR="00387F94" w:rsidRPr="00AF3098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F3098">
              <w:rPr>
                <w:rFonts w:ascii="Times New Roman" w:hAnsi="Times New Roman"/>
                <w:b/>
              </w:rPr>
              <w:t>Макс. балл</w:t>
            </w:r>
          </w:p>
        </w:tc>
      </w:tr>
      <w:tr w:rsidR="00387F94" w:rsidRPr="00545AF5" w14:paraId="3C725C37" w14:textId="77777777" w:rsidTr="00AF3098">
        <w:tc>
          <w:tcPr>
            <w:tcW w:w="9634" w:type="dxa"/>
            <w:gridSpan w:val="3"/>
            <w:shd w:val="clear" w:color="auto" w:fill="D0CECE" w:themeFill="background2" w:themeFillShade="E6"/>
          </w:tcPr>
          <w:p w14:paraId="48A6A770" w14:textId="77777777" w:rsidR="00387F94" w:rsidRPr="00AF3098" w:rsidRDefault="00387F94" w:rsidP="00D01BCD">
            <w:pPr>
              <w:spacing w:after="0" w:line="240" w:lineRule="auto"/>
              <w:jc w:val="center"/>
              <w:rPr>
                <w:rFonts w:ascii="Times New Roman" w:hAnsi="Times New Roman"/>
                <w:i/>
                <w:noProof/>
                <w:color w:val="000000"/>
                <w:spacing w:val="-1"/>
                <w:sz w:val="24"/>
                <w:szCs w:val="24"/>
              </w:rPr>
            </w:pPr>
            <w:r w:rsidRPr="00AF3098">
              <w:rPr>
                <w:rFonts w:ascii="Times New Roman" w:hAnsi="Times New Roman"/>
                <w:b/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387F94" w:rsidRPr="00545AF5" w14:paraId="57665EB3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0A486C5F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14:paraId="17722971" w14:textId="77777777" w:rsidR="00183DA4" w:rsidRPr="00183DA4" w:rsidRDefault="00183DA4" w:rsidP="00183DA4">
            <w:pPr>
              <w:tabs>
                <w:tab w:val="left" w:pos="347"/>
              </w:tabs>
              <w:spacing w:after="0" w:line="241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3DA4">
              <w:rPr>
                <w:rFonts w:ascii="Times New Roman" w:eastAsia="Times New Roman" w:hAnsi="Times New Roman"/>
                <w:b/>
                <w:sz w:val="24"/>
                <w:szCs w:val="24"/>
              </w:rPr>
              <w:t>Определите поражающий фактор половодья.</w:t>
            </w:r>
          </w:p>
          <w:p w14:paraId="11AC9EFB" w14:textId="77777777" w:rsidR="00183DA4" w:rsidRPr="00183DA4" w:rsidRDefault="00183DA4" w:rsidP="00183DA4">
            <w:pPr>
              <w:tabs>
                <w:tab w:val="left" w:pos="347"/>
              </w:tabs>
              <w:spacing w:after="0" w:line="241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3DA4">
              <w:rPr>
                <w:rFonts w:ascii="Times New Roman" w:eastAsia="Times New Roman" w:hAnsi="Times New Roman"/>
                <w:sz w:val="24"/>
                <w:szCs w:val="24"/>
              </w:rPr>
              <w:t>а) подъём уровня грунтовых вод на защищаемой территории</w:t>
            </w:r>
          </w:p>
          <w:p w14:paraId="265BCF3D" w14:textId="77777777" w:rsidR="00183DA4" w:rsidRPr="00183DA4" w:rsidRDefault="00183DA4" w:rsidP="00183DA4">
            <w:pPr>
              <w:tabs>
                <w:tab w:val="left" w:pos="347"/>
              </w:tabs>
              <w:spacing w:after="0" w:line="241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3DA4">
              <w:rPr>
                <w:rFonts w:ascii="Times New Roman" w:eastAsia="Times New Roman" w:hAnsi="Times New Roman"/>
                <w:sz w:val="24"/>
                <w:szCs w:val="24"/>
              </w:rPr>
              <w:t>б) размыв и смыв грунтов водными потоками на защищаемой территории</w:t>
            </w:r>
          </w:p>
          <w:p w14:paraId="2B2A18A6" w14:textId="77777777" w:rsidR="00183DA4" w:rsidRPr="00183DA4" w:rsidRDefault="00183DA4" w:rsidP="00183DA4">
            <w:pPr>
              <w:tabs>
                <w:tab w:val="left" w:pos="347"/>
              </w:tabs>
              <w:spacing w:after="0" w:line="241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3DA4">
              <w:rPr>
                <w:rFonts w:ascii="Times New Roman" w:eastAsia="Times New Roman" w:hAnsi="Times New Roman"/>
                <w:sz w:val="24"/>
                <w:szCs w:val="24"/>
              </w:rPr>
              <w:t>в) уровни воды выше опасных отметок</w:t>
            </w:r>
          </w:p>
          <w:p w14:paraId="090068B5" w14:textId="77777777" w:rsidR="00387F94" w:rsidRPr="00183DA4" w:rsidRDefault="00183DA4" w:rsidP="00183DA4">
            <w:pPr>
              <w:tabs>
                <w:tab w:val="left" w:pos="347"/>
              </w:tabs>
              <w:spacing w:after="0" w:line="23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3DA4">
              <w:rPr>
                <w:rFonts w:ascii="Times New Roman" w:eastAsia="Times New Roman" w:hAnsi="Times New Roman"/>
                <w:b/>
                <w:sz w:val="24"/>
                <w:szCs w:val="24"/>
              </w:rPr>
              <w:t>г) подъём уровня воды на защищаемой территории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6FBD9768" w14:textId="77777777" w:rsidR="00387F94" w:rsidRPr="00545AF5" w:rsidRDefault="00387F94" w:rsidP="003719FA">
            <w:pPr>
              <w:pStyle w:val="a3"/>
              <w:tabs>
                <w:tab w:val="left" w:pos="34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32ED193D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0D4BE4DA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14:paraId="33974148" w14:textId="77777777" w:rsidR="00452DB4" w:rsidRPr="00452DB4" w:rsidRDefault="00452DB4" w:rsidP="00452DB4">
            <w:pPr>
              <w:tabs>
                <w:tab w:val="left" w:pos="0"/>
              </w:tabs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52DB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 wp14:anchorId="7FB425BA" wp14:editId="3D18489B">
                  <wp:simplePos x="0" y="0"/>
                  <wp:positionH relativeFrom="column">
                    <wp:posOffset>4234815</wp:posOffset>
                  </wp:positionH>
                  <wp:positionV relativeFrom="paragraph">
                    <wp:posOffset>7620</wp:posOffset>
                  </wp:positionV>
                  <wp:extent cx="462825" cy="846455"/>
                  <wp:effectExtent l="0" t="0" r="0" b="0"/>
                  <wp:wrapNone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34" t="11489" r="69149" b="10957"/>
                          <a:stretch/>
                        </pic:blipFill>
                        <pic:spPr bwMode="auto">
                          <a:xfrm>
                            <a:off x="0" y="0"/>
                            <a:ext cx="485641" cy="888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52DB4">
              <w:rPr>
                <w:rFonts w:ascii="Times New Roman" w:eastAsia="Times New Roman" w:hAnsi="Times New Roman"/>
                <w:b/>
                <w:sz w:val="24"/>
                <w:szCs w:val="24"/>
              </w:rPr>
              <w:t>Что означает изображённый жест регулировщика?</w:t>
            </w:r>
          </w:p>
          <w:p w14:paraId="4CB048F0" w14:textId="77777777" w:rsidR="00452DB4" w:rsidRPr="00452DB4" w:rsidRDefault="00452DB4" w:rsidP="00452DB4">
            <w:pPr>
              <w:tabs>
                <w:tab w:val="left" w:pos="0"/>
              </w:tabs>
              <w:spacing w:after="0" w:line="240" w:lineRule="auto"/>
              <w:ind w:left="-78" w:firstLine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2DB4">
              <w:rPr>
                <w:rFonts w:ascii="Times New Roman" w:eastAsia="Times New Roman" w:hAnsi="Times New Roman"/>
                <w:sz w:val="24"/>
                <w:szCs w:val="24"/>
              </w:rPr>
              <w:t>а) поворачивайте направо</w:t>
            </w:r>
            <w:r w:rsidRPr="00452DB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21EAFA9A" w14:textId="77777777" w:rsidR="00452DB4" w:rsidRPr="00452DB4" w:rsidRDefault="00452DB4" w:rsidP="00452DB4">
            <w:pPr>
              <w:tabs>
                <w:tab w:val="left" w:pos="0"/>
              </w:tabs>
              <w:spacing w:after="0" w:line="240" w:lineRule="auto"/>
              <w:ind w:left="-78" w:firstLine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2DB4">
              <w:rPr>
                <w:rFonts w:ascii="Times New Roman" w:eastAsia="Times New Roman" w:hAnsi="Times New Roman"/>
                <w:b/>
                <w:sz w:val="24"/>
                <w:szCs w:val="24"/>
              </w:rPr>
              <w:t>б) двигаться нельзя никому</w:t>
            </w:r>
            <w:r w:rsidRPr="00452DB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4E9CB080" w14:textId="77777777" w:rsidR="00452DB4" w:rsidRPr="00452DB4" w:rsidRDefault="00452DB4" w:rsidP="00452DB4">
            <w:pPr>
              <w:tabs>
                <w:tab w:val="left" w:pos="0"/>
              </w:tabs>
              <w:spacing w:after="0" w:line="240" w:lineRule="auto"/>
              <w:ind w:left="-78" w:firstLine="7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2DB4">
              <w:rPr>
                <w:rFonts w:ascii="Times New Roman" w:eastAsia="Times New Roman" w:hAnsi="Times New Roman"/>
                <w:sz w:val="24"/>
                <w:szCs w:val="24"/>
              </w:rPr>
              <w:t>в) двигайтесь прямо</w:t>
            </w:r>
            <w:r w:rsidRPr="00452DB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6C2BEE12" w14:textId="77777777" w:rsidR="00387F94" w:rsidRPr="00545AF5" w:rsidRDefault="00452DB4" w:rsidP="00452DB4">
            <w:pPr>
              <w:tabs>
                <w:tab w:val="left" w:pos="0"/>
              </w:tabs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 w:rsidRPr="00452DB4">
              <w:rPr>
                <w:rFonts w:ascii="Times New Roman" w:eastAsia="Times New Roman" w:hAnsi="Times New Roman"/>
                <w:sz w:val="24"/>
                <w:szCs w:val="24"/>
              </w:rPr>
              <w:t>г) разрешено движение вправо и влево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6C5924FE" w14:textId="77777777" w:rsidR="00387F94" w:rsidRPr="00E12DAA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387F94" w:rsidRPr="00545AF5" w14:paraId="7347164A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4CEE0177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61BB16EF" w14:textId="77777777" w:rsidR="0085578E" w:rsidRPr="00E77F78" w:rsidRDefault="00B61E29" w:rsidP="008557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F78">
              <w:rPr>
                <w:rFonts w:ascii="Times New Roman" w:hAnsi="Times New Roman"/>
                <w:b/>
                <w:bCs/>
                <w:sz w:val="24"/>
                <w:szCs w:val="24"/>
              </w:rPr>
              <w:t>Парниковый эффект - это</w:t>
            </w:r>
          </w:p>
          <w:p w14:paraId="616BAD75" w14:textId="77777777" w:rsidR="0085578E" w:rsidRPr="00E77F78" w:rsidRDefault="004D23DC" w:rsidP="008557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7F7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85578E" w:rsidRPr="00E77F78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="00B61E29" w:rsidRPr="00E77F78">
              <w:rPr>
                <w:rFonts w:ascii="Times New Roman" w:hAnsi="Times New Roman"/>
                <w:bCs/>
                <w:sz w:val="24"/>
                <w:szCs w:val="24"/>
              </w:rPr>
              <w:t>уменьшение концентрации кислорода в воздухе</w:t>
            </w:r>
          </w:p>
          <w:p w14:paraId="7AEA4B26" w14:textId="77777777" w:rsidR="0085578E" w:rsidRPr="00E77F78" w:rsidRDefault="004D23DC" w:rsidP="0085578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7F7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85578E" w:rsidRPr="00E77F78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="00B61E29" w:rsidRPr="00E77F78">
              <w:rPr>
                <w:rFonts w:ascii="Times New Roman" w:hAnsi="Times New Roman"/>
                <w:bCs/>
                <w:sz w:val="24"/>
                <w:szCs w:val="24"/>
              </w:rPr>
              <w:t>нарушение углеродно – кислородного баланса атмосферы</w:t>
            </w:r>
          </w:p>
          <w:p w14:paraId="0951F55B" w14:textId="4BD2B73B" w:rsidR="0085578E" w:rsidRPr="00E77F78" w:rsidRDefault="004D23DC" w:rsidP="008557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7F78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="0085578E" w:rsidRPr="00E77F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  <w:r w:rsidR="00B61E29" w:rsidRPr="00E77F7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увеличение содержания </w:t>
            </w:r>
            <w:r w:rsidR="006159DA" w:rsidRPr="006159DA">
              <w:rPr>
                <w:rFonts w:ascii="Times New Roman" w:hAnsi="Times New Roman"/>
                <w:b/>
                <w:bCs/>
                <w:sz w:val="24"/>
                <w:szCs w:val="24"/>
              </w:rPr>
              <w:t>углекислого газа</w:t>
            </w:r>
            <w:r w:rsidR="00B61E29" w:rsidRPr="006159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61E29" w:rsidRPr="00E77F78">
              <w:rPr>
                <w:rFonts w:ascii="Times New Roman" w:hAnsi="Times New Roman"/>
                <w:b/>
                <w:bCs/>
                <w:sz w:val="24"/>
                <w:szCs w:val="24"/>
              </w:rPr>
              <w:t>в атмосфере</w:t>
            </w:r>
          </w:p>
          <w:p w14:paraId="283E63F9" w14:textId="77777777" w:rsidR="00387F94" w:rsidRPr="00452DB4" w:rsidRDefault="004D23DC" w:rsidP="00B61E2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77F78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85578E" w:rsidRPr="00E77F78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="00B61E29" w:rsidRPr="00E77F78">
              <w:rPr>
                <w:rFonts w:ascii="Times New Roman" w:hAnsi="Times New Roman"/>
                <w:bCs/>
                <w:sz w:val="24"/>
                <w:szCs w:val="24"/>
              </w:rPr>
              <w:t>глобальное похолодание климата Земли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7C8E1EF8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25146147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092EFB04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14:paraId="6A606BBE" w14:textId="77777777" w:rsidR="006A485B" w:rsidRPr="00FA6C2F" w:rsidRDefault="00E77F78" w:rsidP="006A485B">
            <w:pPr>
              <w:pStyle w:val="Default"/>
              <w:rPr>
                <w:color w:val="auto"/>
              </w:rPr>
            </w:pPr>
            <w:r w:rsidRPr="00FA6C2F">
              <w:rPr>
                <w:b/>
                <w:bCs/>
                <w:color w:val="auto"/>
              </w:rPr>
              <w:t>Для чего предназначен носимый аварийный запас</w:t>
            </w:r>
            <w:r w:rsidR="006A485B" w:rsidRPr="00FA6C2F">
              <w:rPr>
                <w:b/>
                <w:bCs/>
                <w:color w:val="auto"/>
              </w:rPr>
              <w:t xml:space="preserve">? </w:t>
            </w:r>
          </w:p>
          <w:p w14:paraId="10124712" w14:textId="77777777" w:rsidR="006A485B" w:rsidRPr="00FA6C2F" w:rsidRDefault="004D23DC" w:rsidP="006A485B">
            <w:pPr>
              <w:pStyle w:val="Default"/>
              <w:rPr>
                <w:color w:val="auto"/>
              </w:rPr>
            </w:pPr>
            <w:r w:rsidRPr="00FA6C2F">
              <w:rPr>
                <w:bCs/>
                <w:color w:val="auto"/>
              </w:rPr>
              <w:t>а</w:t>
            </w:r>
            <w:r w:rsidR="006A485B" w:rsidRPr="00FA6C2F">
              <w:rPr>
                <w:bCs/>
                <w:color w:val="auto"/>
              </w:rPr>
              <w:t>)</w:t>
            </w:r>
            <w:r w:rsidR="001A0619" w:rsidRPr="00FA6C2F">
              <w:rPr>
                <w:bCs/>
                <w:color w:val="auto"/>
              </w:rPr>
              <w:t xml:space="preserve"> </w:t>
            </w:r>
            <w:r w:rsidR="00FA6C2F" w:rsidRPr="00FA6C2F">
              <w:rPr>
                <w:bCs/>
                <w:color w:val="auto"/>
              </w:rPr>
              <w:t>для скорейшего выхода в населённый пункт</w:t>
            </w:r>
          </w:p>
          <w:p w14:paraId="283D385C" w14:textId="77777777" w:rsidR="006A485B" w:rsidRPr="00FA6C2F" w:rsidRDefault="004D23DC" w:rsidP="006A485B">
            <w:pPr>
              <w:pStyle w:val="Default"/>
              <w:rPr>
                <w:b/>
                <w:color w:val="auto"/>
              </w:rPr>
            </w:pPr>
            <w:r w:rsidRPr="00FA6C2F">
              <w:rPr>
                <w:b/>
                <w:color w:val="auto"/>
              </w:rPr>
              <w:t>б</w:t>
            </w:r>
            <w:r w:rsidR="006A485B" w:rsidRPr="00FA6C2F">
              <w:rPr>
                <w:b/>
                <w:color w:val="auto"/>
              </w:rPr>
              <w:t xml:space="preserve">) </w:t>
            </w:r>
            <w:r w:rsidR="00FA6C2F" w:rsidRPr="00FA6C2F">
              <w:rPr>
                <w:b/>
                <w:bCs/>
                <w:color w:val="auto"/>
              </w:rPr>
              <w:t>для решения задач выживания в природной среде</w:t>
            </w:r>
          </w:p>
          <w:p w14:paraId="4FA7EB73" w14:textId="77777777" w:rsidR="006A485B" w:rsidRPr="00FA6C2F" w:rsidRDefault="004D23DC" w:rsidP="006A485B">
            <w:pPr>
              <w:pStyle w:val="Default"/>
              <w:rPr>
                <w:color w:val="auto"/>
              </w:rPr>
            </w:pPr>
            <w:r w:rsidRPr="00FA6C2F">
              <w:rPr>
                <w:color w:val="auto"/>
              </w:rPr>
              <w:t>в</w:t>
            </w:r>
            <w:r w:rsidR="006A485B" w:rsidRPr="00FA6C2F">
              <w:rPr>
                <w:color w:val="auto"/>
              </w:rPr>
              <w:t xml:space="preserve">) </w:t>
            </w:r>
            <w:r w:rsidR="00FA6C2F" w:rsidRPr="00FA6C2F">
              <w:rPr>
                <w:bCs/>
                <w:color w:val="auto"/>
              </w:rPr>
              <w:t>для подачи аварийных сигналов</w:t>
            </w:r>
          </w:p>
          <w:p w14:paraId="7800864C" w14:textId="77777777" w:rsidR="00387F94" w:rsidRPr="00FA6C2F" w:rsidRDefault="004D23DC" w:rsidP="00FA6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C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A485B" w:rsidRPr="00FA6C2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A6C2F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FA6C2F" w:rsidRPr="00FA6C2F">
              <w:rPr>
                <w:rFonts w:ascii="Times New Roman" w:hAnsi="Times New Roman" w:cs="Times New Roman"/>
                <w:bCs/>
                <w:sz w:val="24"/>
                <w:szCs w:val="24"/>
              </w:rPr>
              <w:t>быстрого приготовления пищи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472D048D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0AB142E5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19E4A248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14:paraId="7332748D" w14:textId="63E346F6" w:rsidR="0068784D" w:rsidRPr="00CF5F92" w:rsidRDefault="006159DA" w:rsidP="0068784D">
            <w:pPr>
              <w:pStyle w:val="Default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При устройстве навеса или шалаша крышу следует накрывать:</w:t>
            </w:r>
          </w:p>
          <w:p w14:paraId="71AE419A" w14:textId="3889B8CD" w:rsidR="0068784D" w:rsidRPr="00CF5F92" w:rsidRDefault="004D23DC" w:rsidP="0068784D">
            <w:pPr>
              <w:pStyle w:val="Default"/>
              <w:rPr>
                <w:b/>
                <w:color w:val="auto"/>
              </w:rPr>
            </w:pPr>
            <w:r w:rsidRPr="00CF5F92">
              <w:rPr>
                <w:b/>
                <w:color w:val="auto"/>
              </w:rPr>
              <w:t>а</w:t>
            </w:r>
            <w:r w:rsidR="0068784D" w:rsidRPr="00CF5F92">
              <w:rPr>
                <w:b/>
                <w:color w:val="auto"/>
              </w:rPr>
              <w:t xml:space="preserve">) </w:t>
            </w:r>
            <w:r w:rsidR="006159DA">
              <w:rPr>
                <w:b/>
                <w:color w:val="auto"/>
              </w:rPr>
              <w:t>снизу - вверх</w:t>
            </w:r>
          </w:p>
          <w:p w14:paraId="45179EDD" w14:textId="303EF7E2" w:rsidR="0068784D" w:rsidRPr="00CF5F92" w:rsidRDefault="004D23DC" w:rsidP="0068784D">
            <w:pPr>
              <w:pStyle w:val="Default"/>
              <w:rPr>
                <w:color w:val="auto"/>
              </w:rPr>
            </w:pPr>
            <w:r w:rsidRPr="00CF5F92">
              <w:rPr>
                <w:color w:val="auto"/>
              </w:rPr>
              <w:t>б</w:t>
            </w:r>
            <w:r w:rsidR="0068784D" w:rsidRPr="00CF5F92">
              <w:rPr>
                <w:color w:val="auto"/>
              </w:rPr>
              <w:t xml:space="preserve">) </w:t>
            </w:r>
            <w:r w:rsidR="006159DA">
              <w:rPr>
                <w:color w:val="auto"/>
              </w:rPr>
              <w:t>справа - налево</w:t>
            </w:r>
            <w:r w:rsidR="0068784D" w:rsidRPr="00CF5F92">
              <w:rPr>
                <w:color w:val="auto"/>
              </w:rPr>
              <w:t xml:space="preserve"> </w:t>
            </w:r>
          </w:p>
          <w:p w14:paraId="3636701C" w14:textId="112B655E" w:rsidR="0068784D" w:rsidRPr="00CF5F92" w:rsidRDefault="004D23DC" w:rsidP="0068784D">
            <w:pPr>
              <w:pStyle w:val="Default"/>
              <w:rPr>
                <w:color w:val="auto"/>
              </w:rPr>
            </w:pPr>
            <w:r w:rsidRPr="00CF5F92">
              <w:rPr>
                <w:color w:val="auto"/>
              </w:rPr>
              <w:t>в</w:t>
            </w:r>
            <w:r w:rsidR="0068784D" w:rsidRPr="00CF5F92">
              <w:rPr>
                <w:color w:val="auto"/>
              </w:rPr>
              <w:t xml:space="preserve">) </w:t>
            </w:r>
            <w:r w:rsidR="006159DA">
              <w:rPr>
                <w:color w:val="auto"/>
              </w:rPr>
              <w:t>сверху - вниз</w:t>
            </w:r>
            <w:r w:rsidR="0068784D" w:rsidRPr="00CF5F92">
              <w:rPr>
                <w:color w:val="auto"/>
              </w:rPr>
              <w:t xml:space="preserve"> </w:t>
            </w:r>
          </w:p>
          <w:p w14:paraId="6177A442" w14:textId="5991352D" w:rsidR="00387F94" w:rsidRPr="00452DB4" w:rsidRDefault="004D23DC" w:rsidP="006159D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5F92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68784D" w:rsidRPr="00CF5F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6159DA">
              <w:rPr>
                <w:rFonts w:ascii="Times New Roman" w:hAnsi="Times New Roman" w:cs="Times New Roman"/>
                <w:bCs/>
                <w:sz w:val="24"/>
                <w:szCs w:val="24"/>
              </w:rPr>
              <w:t>безразлично как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45E559C2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2A204840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4D5FEF62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52DB4" w:rsidRPr="00452DB4" w14:paraId="28FE7188" w14:textId="77777777">
              <w:trPr>
                <w:trHeight w:val="830"/>
              </w:trPr>
              <w:tc>
                <w:tcPr>
                  <w:tcW w:w="12240" w:type="dxa"/>
                </w:tcPr>
                <w:p w14:paraId="746F522C" w14:textId="77777777" w:rsidR="00CF1D02" w:rsidRPr="001D3396" w:rsidRDefault="001D3396" w:rsidP="001D3396">
                  <w:pPr>
                    <w:autoSpaceDE w:val="0"/>
                    <w:autoSpaceDN w:val="0"/>
                    <w:adjustRightInd w:val="0"/>
                    <w:spacing w:after="0" w:line="276" w:lineRule="auto"/>
                    <w:ind w:hanging="6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3396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01248" behindDoc="0" locked="0" layoutInCell="1" allowOverlap="1" wp14:anchorId="67A63BD9" wp14:editId="6F52CFFE">
                            <wp:simplePos x="0" y="0"/>
                            <wp:positionH relativeFrom="column">
                              <wp:posOffset>3794760</wp:posOffset>
                            </wp:positionH>
                            <wp:positionV relativeFrom="paragraph">
                              <wp:posOffset>65405</wp:posOffset>
                            </wp:positionV>
                            <wp:extent cx="942975" cy="876300"/>
                            <wp:effectExtent l="0" t="0" r="28575" b="19050"/>
                            <wp:wrapNone/>
                            <wp:docPr id="19" name="Группа 1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942975" cy="876300"/>
                                      <a:chOff x="0" y="0"/>
                                      <a:chExt cx="942975" cy="876300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7" name="Рисунок 17" descr="C:\Users\User\Downloads\hose.pn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90500" y="161925"/>
                                        <a:ext cx="647700" cy="647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  <wps:wsp>
                                    <wps:cNvPr id="18" name="Прямоугольник 18"/>
                                    <wps:cNvSpPr/>
                                    <wps:spPr>
                                      <a:xfrm>
                                        <a:off x="0" y="0"/>
                                        <a:ext cx="942975" cy="876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 xmlns:w16="http://schemas.microsoft.com/office/word/2018/wordml" xmlns:w16cex="http://schemas.microsoft.com/office/word/2018/wordml/cex">
                        <w:pict>
                          <v:group w14:anchorId="7E740B1D" id="Группа 19" o:spid="_x0000_s1026" style="position:absolute;margin-left:298.8pt;margin-top:5.15pt;width:74.25pt;height:69pt;z-index:251701248" coordsize="9429,8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Рисунок 17" o:spid="_x0000_s1027" type="#_x0000_t75" style="position:absolute;left:1905;top:1619;width:6477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">
                              <v:imagedata r:id="rId16" o:title="hose"/>
                              <v:path arrowok="t"/>
                            </v:shape>
                            <v:rect id="Прямоугольник 18" o:spid="_x0000_s1028" style="position:absolute;width:9429;height:8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" filled="f" strokecolor="black [3213]" strokeweight="1pt"/>
                          </v:group>
                        </w:pict>
                      </mc:Fallback>
                    </mc:AlternateContent>
                  </w:r>
                  <w:r w:rsidR="00EC48EF" w:rsidRPr="001D339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Определите назначение пиктограммы</w:t>
                  </w:r>
                  <w:r w:rsidR="00CF1D02" w:rsidRPr="001D339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6DB05E70" w14:textId="77777777" w:rsidR="00CF1D02" w:rsidRPr="001D3396" w:rsidRDefault="004D23DC" w:rsidP="001D3396">
                  <w:pPr>
                    <w:autoSpaceDE w:val="0"/>
                    <w:autoSpaceDN w:val="0"/>
                    <w:adjustRightInd w:val="0"/>
                    <w:spacing w:after="0" w:line="276" w:lineRule="auto"/>
                    <w:ind w:hanging="6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339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  <w:r w:rsidR="00B640DE" w:rsidRPr="001D339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) </w:t>
                  </w:r>
                  <w:r w:rsidR="00EC48EF" w:rsidRPr="001D339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указание на питьевую (водопроводную) воду</w:t>
                  </w:r>
                  <w:r w:rsidR="00B640DE" w:rsidRPr="001D339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2223E3A7" w14:textId="77777777" w:rsidR="001D3396" w:rsidRPr="001D3396" w:rsidRDefault="004D23DC" w:rsidP="001D3396">
                  <w:pPr>
                    <w:autoSpaceDE w:val="0"/>
                    <w:autoSpaceDN w:val="0"/>
                    <w:adjustRightInd w:val="0"/>
                    <w:spacing w:after="0" w:line="276" w:lineRule="auto"/>
                    <w:ind w:hanging="64"/>
                    <w:jc w:val="both"/>
                    <w:rPr>
                      <w:noProof/>
                      <w:lang w:eastAsia="ru-RU"/>
                    </w:rPr>
                  </w:pPr>
                  <w:r w:rsidRPr="001D33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="00B640DE" w:rsidRPr="001D33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EC48EF" w:rsidRPr="001D33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указание на источник технической воды</w:t>
                  </w:r>
                  <w:r w:rsidR="00EC48EF" w:rsidRPr="001D3396">
                    <w:rPr>
                      <w:noProof/>
                      <w:lang w:eastAsia="ru-RU"/>
                    </w:rPr>
                    <w:t xml:space="preserve"> </w:t>
                  </w:r>
                </w:p>
                <w:p w14:paraId="55E145F9" w14:textId="77777777" w:rsidR="00CF1D02" w:rsidRPr="001D3396" w:rsidRDefault="004D23DC" w:rsidP="001D3396">
                  <w:pPr>
                    <w:autoSpaceDE w:val="0"/>
                    <w:autoSpaceDN w:val="0"/>
                    <w:adjustRightInd w:val="0"/>
                    <w:spacing w:after="0" w:line="276" w:lineRule="auto"/>
                    <w:ind w:hanging="6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33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B640DE" w:rsidRPr="001D33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EC48EF" w:rsidRPr="001D33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указание на место для мытья посуды</w:t>
                  </w:r>
                  <w:r w:rsidR="00423622" w:rsidRPr="001D3396">
                    <w:rPr>
                      <w:noProof/>
                    </w:rPr>
                    <w:t xml:space="preserve"> </w:t>
                  </w:r>
                </w:p>
                <w:p w14:paraId="3E464629" w14:textId="77777777" w:rsidR="00EF5DFF" w:rsidRPr="001D3396" w:rsidRDefault="004D23DC" w:rsidP="001D3396">
                  <w:pPr>
                    <w:autoSpaceDE w:val="0"/>
                    <w:autoSpaceDN w:val="0"/>
                    <w:adjustRightInd w:val="0"/>
                    <w:spacing w:after="0" w:line="276" w:lineRule="auto"/>
                    <w:ind w:hanging="64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  <w:r w:rsidRPr="001D33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</w:t>
                  </w:r>
                  <w:r w:rsidR="00B640DE" w:rsidRPr="001D33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) </w:t>
                  </w:r>
                  <w:r w:rsidR="00EC48EF" w:rsidRPr="001D33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указание на пожарный водопровод</w:t>
                  </w:r>
                </w:p>
              </w:tc>
            </w:tr>
          </w:tbl>
          <w:p w14:paraId="445631B1" w14:textId="77777777" w:rsidR="00387F94" w:rsidRPr="00452DB4" w:rsidRDefault="00387F94" w:rsidP="00A55EE8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D0CECE" w:themeFill="background2" w:themeFillShade="E6"/>
          </w:tcPr>
          <w:p w14:paraId="39BD317D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0FE97CB9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33808FCD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14:paraId="66196910" w14:textId="77777777" w:rsidR="00F37362" w:rsidRPr="00C224B0" w:rsidRDefault="00D566F3" w:rsidP="00CE6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4B0">
              <w:rPr>
                <w:rFonts w:ascii="Times New Roman" w:hAnsi="Times New Roman" w:cs="Times New Roman"/>
                <w:b/>
                <w:sz w:val="24"/>
                <w:szCs w:val="24"/>
              </w:rPr>
              <w:t>Какое действие будет неправильным при невозможности покинуть квартиру во время пожара в многоквартирном доме?</w:t>
            </w:r>
          </w:p>
          <w:p w14:paraId="77E0707D" w14:textId="77777777" w:rsidR="00F37362" w:rsidRPr="00C224B0" w:rsidRDefault="004D23DC" w:rsidP="00F37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4B0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D566F3" w:rsidRPr="00C224B0">
              <w:rPr>
                <w:rFonts w:ascii="Times New Roman" w:hAnsi="Times New Roman" w:cs="Times New Roman"/>
                <w:sz w:val="24"/>
                <w:szCs w:val="24"/>
              </w:rPr>
              <w:t>позвонить в пожарную часть</w:t>
            </w:r>
          </w:p>
          <w:p w14:paraId="784857E7" w14:textId="77777777" w:rsidR="00F37362" w:rsidRPr="00C224B0" w:rsidRDefault="004D23DC" w:rsidP="00F373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4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37362" w:rsidRPr="00C224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D566F3" w:rsidRPr="00C224B0">
              <w:rPr>
                <w:rFonts w:ascii="Times New Roman" w:hAnsi="Times New Roman" w:cs="Times New Roman"/>
                <w:sz w:val="24"/>
                <w:szCs w:val="24"/>
              </w:rPr>
              <w:t>создать запас воды в ванне</w:t>
            </w:r>
          </w:p>
          <w:p w14:paraId="0A6139B9" w14:textId="77777777" w:rsidR="00387F94" w:rsidRPr="00C224B0" w:rsidRDefault="004D23DC" w:rsidP="008D74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4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37362" w:rsidRPr="00C224B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566F3" w:rsidRPr="00C224B0">
              <w:rPr>
                <w:rFonts w:ascii="Times New Roman" w:hAnsi="Times New Roman" w:cs="Times New Roman"/>
                <w:sz w:val="24"/>
                <w:szCs w:val="24"/>
              </w:rPr>
              <w:t>заткнуть щели в дверях мокрыми тряпками</w:t>
            </w:r>
          </w:p>
          <w:p w14:paraId="4EF02AF9" w14:textId="3B56E714" w:rsidR="00CE68D6" w:rsidRPr="00C224B0" w:rsidRDefault="00CE68D6" w:rsidP="00D566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22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г) </w:t>
            </w:r>
            <w:r w:rsidR="00D566F3" w:rsidRPr="00C22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открыть окна для </w:t>
            </w:r>
            <w:r w:rsidR="00C224B0" w:rsidRPr="00C224B0">
              <w:rPr>
                <w:rFonts w:ascii="Times New Roman" w:hAnsi="Times New Roman" w:cs="Times New Roman"/>
                <w:b/>
                <w:sz w:val="24"/>
                <w:szCs w:val="24"/>
              </w:rPr>
              <w:t>проветривания квартиры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6EAD7835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71F207C8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0B62753D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14:paraId="5B386932" w14:textId="77777777" w:rsidR="00423622" w:rsidRPr="00C224B0" w:rsidRDefault="00423622" w:rsidP="00423622">
            <w:pPr>
              <w:pStyle w:val="Default"/>
              <w:rPr>
                <w:b/>
                <w:bCs/>
                <w:color w:val="auto"/>
              </w:rPr>
            </w:pPr>
            <w:r w:rsidRPr="00C224B0">
              <w:rPr>
                <w:b/>
                <w:bCs/>
                <w:color w:val="auto"/>
              </w:rPr>
              <w:t>Добровольными пожарными могут быть физические лица, достигшие</w:t>
            </w:r>
          </w:p>
          <w:p w14:paraId="1E287A4F" w14:textId="77777777" w:rsidR="00423622" w:rsidRPr="00C224B0" w:rsidRDefault="00423622" w:rsidP="00423622">
            <w:pPr>
              <w:pStyle w:val="Default"/>
              <w:rPr>
                <w:b/>
                <w:bCs/>
                <w:color w:val="auto"/>
              </w:rPr>
            </w:pPr>
            <w:r w:rsidRPr="00C224B0">
              <w:rPr>
                <w:b/>
                <w:bCs/>
                <w:color w:val="auto"/>
              </w:rPr>
              <w:t>возраста:</w:t>
            </w:r>
          </w:p>
          <w:p w14:paraId="11E8E5B2" w14:textId="77777777" w:rsidR="00423622" w:rsidRPr="00C224B0" w:rsidRDefault="00423622" w:rsidP="00423622">
            <w:pPr>
              <w:pStyle w:val="Default"/>
              <w:rPr>
                <w:bCs/>
                <w:color w:val="auto"/>
              </w:rPr>
            </w:pPr>
            <w:r w:rsidRPr="00C224B0">
              <w:rPr>
                <w:bCs/>
                <w:color w:val="auto"/>
              </w:rPr>
              <w:t>а) 14 лет</w:t>
            </w:r>
          </w:p>
          <w:p w14:paraId="2EC08B99" w14:textId="77777777" w:rsidR="00423622" w:rsidRPr="00C224B0" w:rsidRDefault="00423622" w:rsidP="00423622">
            <w:pPr>
              <w:pStyle w:val="Default"/>
              <w:rPr>
                <w:bCs/>
                <w:color w:val="auto"/>
              </w:rPr>
            </w:pPr>
            <w:r w:rsidRPr="00C224B0">
              <w:rPr>
                <w:bCs/>
                <w:color w:val="auto"/>
              </w:rPr>
              <w:t>б) 16 лет</w:t>
            </w:r>
          </w:p>
          <w:p w14:paraId="2BB82D52" w14:textId="77777777" w:rsidR="00423622" w:rsidRPr="00C224B0" w:rsidRDefault="00423622" w:rsidP="00423622">
            <w:pPr>
              <w:pStyle w:val="Default"/>
              <w:rPr>
                <w:bCs/>
                <w:color w:val="auto"/>
              </w:rPr>
            </w:pPr>
            <w:r w:rsidRPr="00C224B0">
              <w:rPr>
                <w:bCs/>
                <w:color w:val="auto"/>
              </w:rPr>
              <w:t>в) 17 лет</w:t>
            </w:r>
          </w:p>
          <w:p w14:paraId="53AF7A3B" w14:textId="77777777" w:rsidR="00387F94" w:rsidRPr="00C224B0" w:rsidRDefault="00423622" w:rsidP="004236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г) 18 лет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0DF1024D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53A52F91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6D216C41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14:paraId="3642E955" w14:textId="77777777" w:rsidR="00080E1D" w:rsidRPr="00080E1D" w:rsidRDefault="00080E1D" w:rsidP="00080E1D">
            <w:pPr>
              <w:pStyle w:val="Default"/>
              <w:rPr>
                <w:b/>
                <w:bCs/>
                <w:color w:val="auto"/>
              </w:rPr>
            </w:pPr>
            <w:r w:rsidRPr="00080E1D">
              <w:rPr>
                <w:b/>
                <w:bCs/>
                <w:color w:val="auto"/>
              </w:rPr>
              <w:t>Как называется период инфекционного заболевания от момента</w:t>
            </w:r>
          </w:p>
          <w:p w14:paraId="3FFE3520" w14:textId="77777777" w:rsidR="00080E1D" w:rsidRPr="00080E1D" w:rsidRDefault="00080E1D" w:rsidP="00080E1D">
            <w:pPr>
              <w:pStyle w:val="Default"/>
              <w:rPr>
                <w:b/>
                <w:bCs/>
                <w:color w:val="auto"/>
              </w:rPr>
            </w:pPr>
            <w:r w:rsidRPr="00080E1D">
              <w:rPr>
                <w:b/>
                <w:bCs/>
                <w:color w:val="auto"/>
              </w:rPr>
              <w:t>заражения до появления первых признаков заболевания?</w:t>
            </w:r>
          </w:p>
          <w:p w14:paraId="1648DEE6" w14:textId="77777777" w:rsidR="00080E1D" w:rsidRPr="00080E1D" w:rsidRDefault="00080E1D" w:rsidP="00080E1D">
            <w:pPr>
              <w:pStyle w:val="Default"/>
              <w:rPr>
                <w:bCs/>
                <w:color w:val="auto"/>
              </w:rPr>
            </w:pPr>
            <w:r w:rsidRPr="00080E1D">
              <w:rPr>
                <w:bCs/>
                <w:color w:val="auto"/>
              </w:rPr>
              <w:t>а) реконвалесценции</w:t>
            </w:r>
          </w:p>
          <w:p w14:paraId="049BE1F8" w14:textId="77777777" w:rsidR="00080E1D" w:rsidRPr="00080E1D" w:rsidRDefault="00080E1D" w:rsidP="00080E1D">
            <w:pPr>
              <w:pStyle w:val="Default"/>
              <w:rPr>
                <w:bCs/>
                <w:color w:val="auto"/>
              </w:rPr>
            </w:pPr>
            <w:r w:rsidRPr="00080E1D">
              <w:rPr>
                <w:bCs/>
                <w:color w:val="auto"/>
              </w:rPr>
              <w:t>б) начальный</w:t>
            </w:r>
          </w:p>
          <w:p w14:paraId="6B389459" w14:textId="77777777" w:rsidR="00080E1D" w:rsidRPr="00080E1D" w:rsidRDefault="00080E1D" w:rsidP="00080E1D">
            <w:pPr>
              <w:pStyle w:val="Default"/>
              <w:rPr>
                <w:bCs/>
                <w:color w:val="auto"/>
              </w:rPr>
            </w:pPr>
            <w:r w:rsidRPr="00080E1D">
              <w:rPr>
                <w:b/>
                <w:bCs/>
                <w:color w:val="auto"/>
              </w:rPr>
              <w:lastRenderedPageBreak/>
              <w:t>в) инкубационный</w:t>
            </w:r>
          </w:p>
          <w:p w14:paraId="74A00F71" w14:textId="77777777" w:rsidR="00387F94" w:rsidRPr="00452DB4" w:rsidRDefault="00080E1D" w:rsidP="00080E1D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80E1D">
              <w:rPr>
                <w:rFonts w:ascii="Times New Roman" w:hAnsi="Times New Roman" w:cs="Times New Roman"/>
                <w:bCs/>
                <w:sz w:val="24"/>
              </w:rPr>
              <w:t>г) основных клинических проявлений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3B7D5EA8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387F94" w:rsidRPr="00545AF5" w14:paraId="31C9A2F5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031EB408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14:paraId="4BED4F07" w14:textId="77777777" w:rsidR="00FC74FF" w:rsidRDefault="00FC74FF" w:rsidP="008026FF">
            <w:pPr>
              <w:pStyle w:val="Default"/>
              <w:rPr>
                <w:b/>
                <w:bCs/>
                <w:color w:val="auto"/>
              </w:rPr>
            </w:pPr>
            <w:r w:rsidRPr="00FC74FF">
              <w:rPr>
                <w:noProof/>
                <w:color w:val="auto"/>
                <w:lang w:eastAsia="ru-RU"/>
              </w:rPr>
              <w:drawing>
                <wp:anchor distT="0" distB="0" distL="114300" distR="114300" simplePos="0" relativeHeight="251698176" behindDoc="0" locked="0" layoutInCell="1" allowOverlap="1" wp14:anchorId="57022D25" wp14:editId="098AD79C">
                  <wp:simplePos x="0" y="0"/>
                  <wp:positionH relativeFrom="column">
                    <wp:posOffset>3821745</wp:posOffset>
                  </wp:positionH>
                  <wp:positionV relativeFrom="paragraph">
                    <wp:posOffset>76199</wp:posOffset>
                  </wp:positionV>
                  <wp:extent cx="997905" cy="942975"/>
                  <wp:effectExtent l="0" t="0" r="0" b="0"/>
                  <wp:wrapNone/>
                  <wp:docPr id="7" name="Рисунок 7" descr="C:\Users\User\Desktop\bicycle-road-sign-red-triangle-vector-illustration_125869-16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bicycle-road-sign-red-triangle-vector-illustration_125869-167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73" t="20732" r="16463" b="16464"/>
                          <a:stretch/>
                        </pic:blipFill>
                        <pic:spPr bwMode="auto">
                          <a:xfrm>
                            <a:off x="0" y="0"/>
                            <a:ext cx="1002256" cy="947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E1588" w:rsidRPr="00FC74FF">
              <w:rPr>
                <w:b/>
                <w:bCs/>
                <w:color w:val="auto"/>
              </w:rPr>
              <w:t xml:space="preserve">Определите смысловое значение изображённого </w:t>
            </w:r>
          </w:p>
          <w:p w14:paraId="69FD9B41" w14:textId="77777777" w:rsidR="008026FF" w:rsidRPr="00FC74FF" w:rsidRDefault="00FE1588" w:rsidP="008026FF">
            <w:pPr>
              <w:pStyle w:val="Default"/>
              <w:rPr>
                <w:color w:val="auto"/>
              </w:rPr>
            </w:pPr>
            <w:r w:rsidRPr="00FC74FF">
              <w:rPr>
                <w:b/>
                <w:bCs/>
                <w:color w:val="auto"/>
              </w:rPr>
              <w:t>дорожного знака</w:t>
            </w:r>
          </w:p>
          <w:p w14:paraId="413A0A0B" w14:textId="77777777" w:rsidR="008026FF" w:rsidRPr="00FC74FF" w:rsidRDefault="004D23DC" w:rsidP="008026FF">
            <w:pPr>
              <w:pStyle w:val="Default"/>
              <w:rPr>
                <w:color w:val="auto"/>
              </w:rPr>
            </w:pPr>
            <w:r w:rsidRPr="00FC74FF">
              <w:rPr>
                <w:color w:val="auto"/>
              </w:rPr>
              <w:t>а</w:t>
            </w:r>
            <w:r w:rsidR="008026FF" w:rsidRPr="00FC74FF">
              <w:rPr>
                <w:color w:val="auto"/>
              </w:rPr>
              <w:t xml:space="preserve">) </w:t>
            </w:r>
            <w:r w:rsidR="00FE1588" w:rsidRPr="00FC74FF">
              <w:rPr>
                <w:color w:val="auto"/>
              </w:rPr>
              <w:t>велосипедная дорожка</w:t>
            </w:r>
          </w:p>
          <w:p w14:paraId="6AA02461" w14:textId="77777777" w:rsidR="008026FF" w:rsidRPr="00FC74FF" w:rsidRDefault="004D23DC" w:rsidP="008026FF">
            <w:pPr>
              <w:pStyle w:val="Default"/>
              <w:rPr>
                <w:color w:val="auto"/>
              </w:rPr>
            </w:pPr>
            <w:r w:rsidRPr="00FC74FF">
              <w:rPr>
                <w:color w:val="auto"/>
              </w:rPr>
              <w:t>б</w:t>
            </w:r>
            <w:r w:rsidR="008026FF" w:rsidRPr="00FC74FF">
              <w:rPr>
                <w:color w:val="auto"/>
              </w:rPr>
              <w:t xml:space="preserve">) </w:t>
            </w:r>
            <w:r w:rsidR="00FE1588" w:rsidRPr="00FC74FF">
              <w:rPr>
                <w:color w:val="auto"/>
              </w:rPr>
              <w:t>приоритет велосипеда при движении</w:t>
            </w:r>
            <w:r w:rsidR="00F0656C" w:rsidRPr="00FC74FF">
              <w:rPr>
                <w:rFonts w:eastAsia="Times New Roman"/>
                <w:snapToGrid w:val="0"/>
                <w:color w:val="auto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14:paraId="1CA09C05" w14:textId="77777777" w:rsidR="008026FF" w:rsidRPr="00FC74FF" w:rsidRDefault="004D23DC" w:rsidP="008026FF">
            <w:pPr>
              <w:pStyle w:val="Default"/>
              <w:rPr>
                <w:color w:val="auto"/>
              </w:rPr>
            </w:pPr>
            <w:r w:rsidRPr="00FC74FF">
              <w:rPr>
                <w:color w:val="auto"/>
              </w:rPr>
              <w:t xml:space="preserve">в) </w:t>
            </w:r>
            <w:r w:rsidR="00FE1588" w:rsidRPr="00FC74FF">
              <w:rPr>
                <w:color w:val="auto"/>
              </w:rPr>
              <w:t>полоса для велосипедистов</w:t>
            </w:r>
            <w:r w:rsidR="00FE1588" w:rsidRPr="00FC74FF">
              <w:rPr>
                <w:noProof/>
                <w:color w:val="auto"/>
                <w:lang w:eastAsia="ru-RU"/>
              </w:rPr>
              <w:t xml:space="preserve"> </w:t>
            </w:r>
          </w:p>
          <w:p w14:paraId="588E2C2E" w14:textId="77777777" w:rsidR="00FE1588" w:rsidRPr="00FC74FF" w:rsidRDefault="004D23DC" w:rsidP="00FE158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FC74FF">
              <w:rPr>
                <w:rFonts w:ascii="Times New Roman" w:hAnsi="Times New Roman"/>
                <w:b/>
                <w:sz w:val="24"/>
                <w:szCs w:val="24"/>
              </w:rPr>
              <w:t xml:space="preserve">г) </w:t>
            </w:r>
            <w:r w:rsidR="00FE1588" w:rsidRPr="00FC74FF">
              <w:rPr>
                <w:rFonts w:ascii="Times New Roman" w:hAnsi="Times New Roman"/>
                <w:b/>
                <w:sz w:val="24"/>
                <w:szCs w:val="24"/>
              </w:rPr>
              <w:t xml:space="preserve">пересечение с велосипедной дорожкой 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6141BBAC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87F94" w:rsidRPr="00545AF5" w14:paraId="25E3BB66" w14:textId="77777777" w:rsidTr="00AF3098">
        <w:tc>
          <w:tcPr>
            <w:tcW w:w="9634" w:type="dxa"/>
            <w:gridSpan w:val="3"/>
            <w:shd w:val="clear" w:color="auto" w:fill="D0CECE" w:themeFill="background2" w:themeFillShade="E6"/>
          </w:tcPr>
          <w:p w14:paraId="1F7D52F1" w14:textId="77777777" w:rsidR="00387F94" w:rsidRPr="003D4810" w:rsidRDefault="00387F94" w:rsidP="00D01BCD">
            <w:pPr>
              <w:spacing w:after="0" w:line="240" w:lineRule="auto"/>
              <w:jc w:val="center"/>
              <w:rPr>
                <w:rFonts w:ascii="Times New Roman" w:hAnsi="Times New Roman"/>
                <w:i/>
                <w:noProof/>
                <w:spacing w:val="-1"/>
                <w:sz w:val="24"/>
                <w:szCs w:val="24"/>
              </w:rPr>
            </w:pPr>
            <w:r w:rsidRPr="003D4810">
              <w:rPr>
                <w:rFonts w:ascii="Times New Roman" w:hAnsi="Times New Roman"/>
                <w:b/>
                <w:i/>
                <w:sz w:val="24"/>
                <w:szCs w:val="24"/>
              </w:rPr>
              <w:t>Определите все правильные ответы</w:t>
            </w:r>
          </w:p>
        </w:tc>
      </w:tr>
      <w:tr w:rsidR="00387F94" w:rsidRPr="00545AF5" w14:paraId="08D6F8D8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2C98F559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22" w:type="dxa"/>
          </w:tcPr>
          <w:p w14:paraId="03092124" w14:textId="77777777" w:rsidR="00387F94" w:rsidRPr="00D110A9" w:rsidRDefault="00831045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10A9">
              <w:rPr>
                <w:rFonts w:ascii="Times New Roman" w:hAnsi="Times New Roman"/>
                <w:b/>
                <w:sz w:val="24"/>
                <w:szCs w:val="24"/>
              </w:rPr>
              <w:t>По масштабу распространения и тяжести последствий чрезвычайные ситуации техногенного характера бывают</w:t>
            </w:r>
            <w:r w:rsidR="00387F94" w:rsidRPr="00D110A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10491256" w14:textId="77777777" w:rsidR="00387F94" w:rsidRPr="00D110A9" w:rsidRDefault="004D23DC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10A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387F94" w:rsidRPr="00D110A9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831045" w:rsidRPr="00D110A9">
              <w:rPr>
                <w:rFonts w:ascii="Times New Roman" w:hAnsi="Times New Roman"/>
                <w:b/>
                <w:sz w:val="24"/>
                <w:szCs w:val="24"/>
              </w:rPr>
              <w:t>локальными (объектовыми)</w:t>
            </w:r>
          </w:p>
          <w:p w14:paraId="5E511FD2" w14:textId="0E55D6AD" w:rsidR="00387F94" w:rsidRPr="006159DA" w:rsidRDefault="004D23DC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9DA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="00387F94" w:rsidRPr="006159D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6159DA" w:rsidRPr="006159DA">
              <w:rPr>
                <w:rFonts w:ascii="Times New Roman" w:hAnsi="Times New Roman"/>
                <w:b/>
                <w:sz w:val="24"/>
                <w:szCs w:val="24"/>
              </w:rPr>
              <w:t>муниципальными</w:t>
            </w:r>
          </w:p>
          <w:p w14:paraId="693E9D11" w14:textId="77777777" w:rsidR="00387F94" w:rsidRPr="006159DA" w:rsidRDefault="004D23DC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59DA">
              <w:rPr>
                <w:rFonts w:ascii="Times New Roman" w:hAnsi="Times New Roman"/>
                <w:sz w:val="24"/>
                <w:szCs w:val="24"/>
              </w:rPr>
              <w:t>в</w:t>
            </w:r>
            <w:r w:rsidR="00387F94" w:rsidRPr="006159D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31045" w:rsidRPr="006159DA">
              <w:rPr>
                <w:rFonts w:ascii="Times New Roman" w:hAnsi="Times New Roman"/>
                <w:sz w:val="24"/>
                <w:szCs w:val="24"/>
              </w:rPr>
              <w:t>районными</w:t>
            </w:r>
          </w:p>
          <w:p w14:paraId="221C96F4" w14:textId="2FA6BA16" w:rsidR="00387F94" w:rsidRPr="006159DA" w:rsidRDefault="004D23DC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59DA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="00387F94" w:rsidRPr="006159D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6159DA" w:rsidRPr="006159DA">
              <w:rPr>
                <w:rFonts w:ascii="Times New Roman" w:hAnsi="Times New Roman"/>
                <w:b/>
                <w:sz w:val="24"/>
                <w:szCs w:val="24"/>
              </w:rPr>
              <w:t>межмуниципальными</w:t>
            </w:r>
          </w:p>
          <w:p w14:paraId="3DD7D932" w14:textId="77777777" w:rsidR="00387F94" w:rsidRPr="006159DA" w:rsidRDefault="004D23DC" w:rsidP="006E067E">
            <w:pPr>
              <w:shd w:val="clear" w:color="auto" w:fill="FFFFFF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59DA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387F94" w:rsidRPr="006159DA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831045" w:rsidRPr="006159DA">
              <w:rPr>
                <w:rFonts w:ascii="Times New Roman" w:hAnsi="Times New Roman"/>
                <w:b/>
                <w:sz w:val="24"/>
                <w:szCs w:val="24"/>
              </w:rPr>
              <w:t>региональными</w:t>
            </w:r>
          </w:p>
          <w:p w14:paraId="1CB422BE" w14:textId="77777777" w:rsidR="00387F94" w:rsidRPr="00D110A9" w:rsidRDefault="004D23DC" w:rsidP="00661D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10A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387F94" w:rsidRPr="00D110A9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831045" w:rsidRPr="00D110A9">
              <w:rPr>
                <w:rFonts w:ascii="Times New Roman" w:hAnsi="Times New Roman"/>
                <w:b/>
                <w:sz w:val="24"/>
                <w:szCs w:val="24"/>
              </w:rPr>
              <w:t>федеральными</w:t>
            </w:r>
          </w:p>
          <w:p w14:paraId="45A582C1" w14:textId="77777777" w:rsidR="00661D03" w:rsidRPr="00452DB4" w:rsidRDefault="004D23DC" w:rsidP="00F3313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110A9">
              <w:rPr>
                <w:rFonts w:ascii="Times New Roman" w:hAnsi="Times New Roman"/>
                <w:sz w:val="24"/>
                <w:szCs w:val="24"/>
              </w:rPr>
              <w:t>ж</w:t>
            </w:r>
            <w:r w:rsidR="00661D03" w:rsidRPr="00D110A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31045" w:rsidRPr="00D110A9">
              <w:rPr>
                <w:rFonts w:ascii="Times New Roman" w:hAnsi="Times New Roman"/>
                <w:sz w:val="24"/>
                <w:szCs w:val="24"/>
              </w:rPr>
              <w:t>международными</w:t>
            </w:r>
            <w:r w:rsidR="00F3313B" w:rsidRPr="00D110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7995F4A3" w14:textId="77777777" w:rsidR="00387F94" w:rsidRPr="00545AF5" w:rsidRDefault="00F3313B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87F94" w:rsidRPr="00545AF5" w14:paraId="357BC1E9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3A15320A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22" w:type="dxa"/>
          </w:tcPr>
          <w:p w14:paraId="5A2D6C9E" w14:textId="77777777" w:rsidR="00387F94" w:rsidRPr="00026C86" w:rsidRDefault="00326624" w:rsidP="00191535">
            <w:pPr>
              <w:tabs>
                <w:tab w:val="left" w:pos="294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026C86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shd w:val="clear" w:color="auto" w:fill="FFFFFF"/>
              </w:rPr>
              <w:t>Регулярное закаливание способствует</w:t>
            </w:r>
          </w:p>
          <w:p w14:paraId="1BACD213" w14:textId="77777777" w:rsidR="00387F94" w:rsidRPr="00026C86" w:rsidRDefault="004D23DC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26C8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>а</w:t>
            </w:r>
            <w:r w:rsidR="00387F94" w:rsidRPr="00026C8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 xml:space="preserve">) </w:t>
            </w:r>
            <w:r w:rsidR="00326624" w:rsidRPr="00026C8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>повышению способностей к восприятию и запоминанию</w:t>
            </w:r>
          </w:p>
          <w:p w14:paraId="5003F33A" w14:textId="77777777" w:rsidR="00387F94" w:rsidRPr="00026C86" w:rsidRDefault="004D23DC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26C8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>б</w:t>
            </w:r>
            <w:r w:rsidR="00387F94" w:rsidRPr="00026C8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 xml:space="preserve">) </w:t>
            </w:r>
            <w:r w:rsidR="00326624" w:rsidRPr="00026C8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>укреплению силы воли</w:t>
            </w:r>
          </w:p>
          <w:p w14:paraId="4296C71F" w14:textId="77777777" w:rsidR="00387F94" w:rsidRPr="00026C86" w:rsidRDefault="004D23DC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026C8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="00387F94" w:rsidRPr="00026C8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) </w:t>
            </w:r>
            <w:r w:rsidR="00326624" w:rsidRPr="00026C8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повышению аппетита</w:t>
            </w:r>
          </w:p>
          <w:p w14:paraId="2D61BBF1" w14:textId="77777777" w:rsidR="00387F94" w:rsidRPr="00026C86" w:rsidRDefault="004D23DC" w:rsidP="00191535">
            <w:pPr>
              <w:tabs>
                <w:tab w:val="left" w:pos="599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26C8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>г</w:t>
            </w:r>
            <w:r w:rsidR="00387F94" w:rsidRPr="00026C8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 xml:space="preserve">) </w:t>
            </w:r>
            <w:r w:rsidR="00326624" w:rsidRPr="00026C8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 xml:space="preserve">активной физиологической деятельности и </w:t>
            </w:r>
            <w:r w:rsidR="00026C86" w:rsidRPr="00026C86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</w:rPr>
              <w:t>здоровому образу жизни</w:t>
            </w:r>
          </w:p>
          <w:p w14:paraId="1973D190" w14:textId="77777777" w:rsidR="00387F94" w:rsidRPr="00026C86" w:rsidRDefault="004D23DC" w:rsidP="001915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387F94" w:rsidRPr="0002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26C86" w:rsidRPr="0002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замедлению процесса старения</w:t>
            </w:r>
          </w:p>
          <w:p w14:paraId="0B3B3FF5" w14:textId="77777777" w:rsidR="00387F94" w:rsidRPr="00026C86" w:rsidRDefault="004D23DC" w:rsidP="00191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C8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387F94" w:rsidRPr="00026C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026C86" w:rsidRPr="00026C86">
              <w:rPr>
                <w:rFonts w:ascii="Times New Roman" w:eastAsia="Times New Roman" w:hAnsi="Times New Roman" w:cs="Times New Roman"/>
                <w:sz w:val="24"/>
                <w:szCs w:val="24"/>
              </w:rPr>
              <w:t>отвыканию от вредных привычек</w:t>
            </w:r>
            <w:r w:rsidR="003A74A6" w:rsidRPr="00026C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B1147C8" w14:textId="677AD200" w:rsidR="00387F94" w:rsidRPr="00452DB4" w:rsidRDefault="004D23DC" w:rsidP="00026C86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026C8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="00387F94" w:rsidRPr="00026C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026C86" w:rsidRPr="00026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продлению срока активной жизни на </w:t>
            </w:r>
            <w:r w:rsidR="00026C86" w:rsidRPr="00026C86">
              <w:rPr>
                <w:rFonts w:ascii="Times New Roman" w:hAnsi="Times New Roman"/>
                <w:b/>
                <w:sz w:val="24"/>
                <w:szCs w:val="24"/>
              </w:rPr>
              <w:t>20 – 25 %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60FBC32F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87F94" w:rsidRPr="00545AF5" w14:paraId="1525671C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67CAC755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22" w:type="dxa"/>
          </w:tcPr>
          <w:p w14:paraId="694DF0DA" w14:textId="77777777" w:rsidR="00387F94" w:rsidRPr="001D43F1" w:rsidRDefault="00E9238F" w:rsidP="00D01B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1">
              <w:rPr>
                <w:rFonts w:ascii="Times New Roman" w:hAnsi="Times New Roman"/>
                <w:b/>
                <w:sz w:val="24"/>
                <w:szCs w:val="24"/>
              </w:rPr>
              <w:t>Какие условия способствуют распространению начавшегося пожара?</w:t>
            </w:r>
            <w:r w:rsidR="00387F94" w:rsidRPr="001D43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E1DC764" w14:textId="77777777" w:rsidR="00387F94" w:rsidRPr="001D43F1" w:rsidRDefault="004D23DC" w:rsidP="00D01B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387F94" w:rsidRPr="001D43F1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E9238F" w:rsidRPr="001D43F1">
              <w:rPr>
                <w:rFonts w:ascii="Times New Roman" w:hAnsi="Times New Roman"/>
                <w:b/>
                <w:sz w:val="24"/>
                <w:szCs w:val="24"/>
              </w:rPr>
              <w:t>неправильные действия людей по тушению пожара</w:t>
            </w:r>
            <w:r w:rsidR="00FD762D" w:rsidRPr="001D43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7772C43" w14:textId="77777777" w:rsidR="007F5BD4" w:rsidRPr="001D43F1" w:rsidRDefault="007F5BD4" w:rsidP="00D01B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3F1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E9238F" w:rsidRPr="001D43F1">
              <w:rPr>
                <w:rFonts w:ascii="Times New Roman" w:hAnsi="Times New Roman"/>
                <w:sz w:val="24"/>
                <w:szCs w:val="24"/>
              </w:rPr>
              <w:t>скопление различных средств пожаротушения у очага возгорания</w:t>
            </w:r>
          </w:p>
          <w:p w14:paraId="01E9AD3B" w14:textId="77777777" w:rsidR="00387F94" w:rsidRPr="001D43F1" w:rsidRDefault="007F5BD4" w:rsidP="00D01B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387F94" w:rsidRPr="001D43F1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E9238F" w:rsidRPr="001D43F1">
              <w:rPr>
                <w:rFonts w:ascii="Times New Roman" w:hAnsi="Times New Roman"/>
                <w:b/>
                <w:sz w:val="24"/>
                <w:szCs w:val="24"/>
              </w:rPr>
              <w:t>отсутствие или неисправность средств пожаротушения</w:t>
            </w:r>
          </w:p>
          <w:p w14:paraId="7CA76E52" w14:textId="77777777" w:rsidR="00387F94" w:rsidRPr="001D43F1" w:rsidRDefault="007F5BD4" w:rsidP="00D01B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1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="00387F94" w:rsidRPr="001D43F1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E9238F" w:rsidRPr="001D43F1">
              <w:rPr>
                <w:rFonts w:ascii="Times New Roman" w:hAnsi="Times New Roman"/>
                <w:b/>
                <w:sz w:val="24"/>
                <w:szCs w:val="24"/>
              </w:rPr>
              <w:t>скопление большого количества горючих веществ и материалов</w:t>
            </w:r>
          </w:p>
          <w:p w14:paraId="3E404158" w14:textId="77777777" w:rsidR="00387F94" w:rsidRPr="001D43F1" w:rsidRDefault="007F5BD4" w:rsidP="00D01B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1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387F94" w:rsidRPr="001D43F1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E9238F" w:rsidRPr="001D43F1">
              <w:rPr>
                <w:rFonts w:ascii="Times New Roman" w:hAnsi="Times New Roman"/>
                <w:b/>
                <w:sz w:val="24"/>
                <w:szCs w:val="24"/>
              </w:rPr>
              <w:t>наличие различных проёмов, создающих возможность распространения пламени</w:t>
            </w:r>
          </w:p>
          <w:p w14:paraId="4217999F" w14:textId="77777777" w:rsidR="007F5BD4" w:rsidRPr="001D43F1" w:rsidRDefault="007F5BD4" w:rsidP="00D01B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3F1">
              <w:rPr>
                <w:rFonts w:ascii="Times New Roman" w:hAnsi="Times New Roman"/>
                <w:sz w:val="24"/>
                <w:szCs w:val="24"/>
              </w:rPr>
              <w:t xml:space="preserve">е) </w:t>
            </w:r>
            <w:r w:rsidR="00E9238F" w:rsidRPr="001D43F1">
              <w:rPr>
                <w:rFonts w:ascii="Times New Roman" w:hAnsi="Times New Roman"/>
                <w:sz w:val="24"/>
                <w:szCs w:val="24"/>
              </w:rPr>
              <w:t>отсутствие аварийного освещения</w:t>
            </w:r>
          </w:p>
          <w:p w14:paraId="1E6D3BA3" w14:textId="77777777" w:rsidR="00387F94" w:rsidRPr="001D43F1" w:rsidRDefault="007F5BD4" w:rsidP="00D01B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43F1">
              <w:rPr>
                <w:rFonts w:ascii="Times New Roman" w:hAnsi="Times New Roman"/>
                <w:sz w:val="24"/>
                <w:szCs w:val="24"/>
              </w:rPr>
              <w:t>ж</w:t>
            </w:r>
            <w:r w:rsidR="00387F94" w:rsidRPr="001D43F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9238F" w:rsidRPr="001D43F1">
              <w:rPr>
                <w:rFonts w:ascii="Times New Roman" w:hAnsi="Times New Roman"/>
                <w:sz w:val="24"/>
                <w:szCs w:val="24"/>
              </w:rPr>
              <w:t>отсутствие проёмов (оконных, дверных) для удаления продуктов горения</w:t>
            </w:r>
          </w:p>
          <w:p w14:paraId="5F958BA5" w14:textId="77777777" w:rsidR="00387F94" w:rsidRPr="001D43F1" w:rsidRDefault="007F5BD4" w:rsidP="00E923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43F1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387F94" w:rsidRPr="001D43F1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E9238F" w:rsidRPr="001D43F1">
              <w:rPr>
                <w:rFonts w:ascii="Times New Roman" w:hAnsi="Times New Roman"/>
                <w:b/>
                <w:sz w:val="24"/>
                <w:szCs w:val="24"/>
              </w:rPr>
              <w:t>запоздалое обнаружение возникшего пожара и сообщение о нём в пожарную охрану</w:t>
            </w:r>
          </w:p>
          <w:p w14:paraId="071B11F6" w14:textId="6DD74AB9" w:rsidR="00E9238F" w:rsidRPr="00452DB4" w:rsidRDefault="00E9238F" w:rsidP="00E9238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D43F1">
              <w:rPr>
                <w:rFonts w:ascii="Times New Roman" w:hAnsi="Times New Roman"/>
                <w:sz w:val="24"/>
                <w:szCs w:val="24"/>
              </w:rPr>
              <w:t xml:space="preserve">и) </w:t>
            </w:r>
            <w:r w:rsidR="001D43F1" w:rsidRPr="001D43F1">
              <w:rPr>
                <w:rFonts w:ascii="Times New Roman" w:hAnsi="Times New Roman"/>
                <w:sz w:val="24"/>
                <w:szCs w:val="24"/>
              </w:rPr>
              <w:t>отсутствие достаточного количества кислорода воздуха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348CB5C0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87F94" w:rsidRPr="00545AF5" w14:paraId="2FBBB287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56F16746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22" w:type="dxa"/>
          </w:tcPr>
          <w:p w14:paraId="0613DAED" w14:textId="77777777" w:rsidR="00387F94" w:rsidRPr="00826BB3" w:rsidRDefault="005B4AED" w:rsidP="00191535">
            <w:pPr>
              <w:spacing w:after="0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 нижеперечисленных объектов, выберите те, которые являются линейными ориентирами</w:t>
            </w:r>
            <w:r w:rsidR="00387F94"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14:paraId="42C25831" w14:textId="77777777" w:rsidR="00387F94" w:rsidRPr="00826BB3" w:rsidRDefault="004D23DC" w:rsidP="00191535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387F94"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5B4AED"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линии электропередач</w:t>
            </w:r>
          </w:p>
          <w:p w14:paraId="34BE1C14" w14:textId="77777777" w:rsidR="00387F94" w:rsidRPr="00826BB3" w:rsidRDefault="004D23DC" w:rsidP="00191535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  <w:r w:rsidR="00387F94"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5B4AED"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граница леса</w:t>
            </w:r>
          </w:p>
          <w:p w14:paraId="7C4801A8" w14:textId="77777777" w:rsidR="00387F94" w:rsidRPr="00826BB3" w:rsidRDefault="003255CE" w:rsidP="0019153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387F94" w:rsidRPr="0082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5B4AED" w:rsidRPr="0082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летящий самолёт</w:t>
            </w:r>
          </w:p>
          <w:p w14:paraId="7174746D" w14:textId="77777777" w:rsidR="00387F94" w:rsidRPr="00826BB3" w:rsidRDefault="004D23DC" w:rsidP="00411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87F94" w:rsidRPr="00826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5B4AED" w:rsidRPr="00826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автобус, стоящий </w:t>
            </w:r>
            <w:r w:rsidR="00826BB3" w:rsidRPr="00826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остановке</w:t>
            </w:r>
          </w:p>
          <w:p w14:paraId="1BA3771B" w14:textId="77777777" w:rsidR="00387F94" w:rsidRPr="00826BB3" w:rsidRDefault="004D23DC" w:rsidP="00411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6B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387F94" w:rsidRPr="00826B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826BB3" w:rsidRPr="00826B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овраг</w:t>
            </w:r>
          </w:p>
          <w:p w14:paraId="691D03DF" w14:textId="77777777" w:rsidR="00EC7494" w:rsidRPr="00826BB3" w:rsidRDefault="004D23DC" w:rsidP="00EC749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6B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="00387F94" w:rsidRPr="00826B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826BB3"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дорога</w:t>
            </w:r>
          </w:p>
          <w:p w14:paraId="192A83A4" w14:textId="77777777" w:rsidR="00387F94" w:rsidRPr="00826BB3" w:rsidRDefault="003255CE" w:rsidP="003255C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  <w:r w:rsidR="00EC7494"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) </w:t>
            </w:r>
            <w:r w:rsidR="00826BB3" w:rsidRPr="00826B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просека</w:t>
            </w:r>
          </w:p>
          <w:p w14:paraId="0F08E733" w14:textId="77777777" w:rsidR="003255CE" w:rsidRPr="00826BB3" w:rsidRDefault="003255CE" w:rsidP="003255C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2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з) </w:t>
            </w:r>
            <w:r w:rsidR="00826BB3" w:rsidRPr="00826B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трактор в поле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639A40FA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87F94" w:rsidRPr="00545AF5" w14:paraId="0B5A9FB8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4EBCBA9C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22" w:type="dxa"/>
          </w:tcPr>
          <w:p w14:paraId="394FDD25" w14:textId="77777777" w:rsidR="00817E13" w:rsidRPr="004A3849" w:rsidRDefault="00803BD7" w:rsidP="00817E13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A38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Выберите из указанных ниже основные виды экстремальных ситуаций в природе</w:t>
            </w:r>
            <w:r w:rsidR="00817E13" w:rsidRPr="004A38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47E3B28D" w14:textId="77777777" w:rsidR="00817E13" w:rsidRPr="004A3849" w:rsidRDefault="00817E13" w:rsidP="00817E13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A38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а) </w:t>
            </w:r>
            <w:r w:rsidR="00803BD7" w:rsidRPr="004A384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резкое изменение природных условий</w:t>
            </w:r>
          </w:p>
          <w:p w14:paraId="0545AA76" w14:textId="77777777" w:rsidR="00817E13" w:rsidRPr="004A3849" w:rsidRDefault="00817E13" w:rsidP="00817E1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384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б) </w:t>
            </w:r>
            <w:r w:rsidR="00803BD7" w:rsidRPr="004A3849">
              <w:rPr>
                <w:rFonts w:ascii="Times New Roman" w:eastAsia="Times New Roman" w:hAnsi="Times New Roman"/>
                <w:bCs/>
                <w:sz w:val="24"/>
                <w:szCs w:val="24"/>
              </w:rPr>
              <w:t>неумение ориентироваться на местности</w:t>
            </w:r>
          </w:p>
          <w:p w14:paraId="5CA91F2C" w14:textId="77777777" w:rsidR="00817E13" w:rsidRPr="004A3849" w:rsidRDefault="00817E13" w:rsidP="00817E1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3849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в) </w:t>
            </w:r>
            <w:r w:rsidR="00803BD7" w:rsidRPr="004A3849">
              <w:rPr>
                <w:rFonts w:ascii="Times New Roman" w:eastAsia="Times New Roman" w:hAnsi="Times New Roman"/>
                <w:bCs/>
                <w:sz w:val="24"/>
                <w:szCs w:val="24"/>
              </w:rPr>
              <w:t>переезд на новое место жительства из одного района города в другой</w:t>
            </w:r>
          </w:p>
          <w:p w14:paraId="5F1DBE90" w14:textId="77777777" w:rsidR="00817E13" w:rsidRPr="001E7E27" w:rsidRDefault="00817E13" w:rsidP="0081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7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г) </w:t>
            </w:r>
            <w:r w:rsidR="00803BD7" w:rsidRPr="001E7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вынужденное автономное существование</w:t>
            </w:r>
            <w:r w:rsidRPr="001E7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3248384" w14:textId="77777777" w:rsidR="00817E13" w:rsidRPr="004A3849" w:rsidRDefault="00817E13" w:rsidP="00817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8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д) </w:t>
            </w:r>
            <w:r w:rsidR="00803BD7" w:rsidRPr="004A38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потеря одним из членов туристской группы личного снаряжения</w:t>
            </w:r>
          </w:p>
          <w:p w14:paraId="7AD61353" w14:textId="77777777" w:rsidR="00817E13" w:rsidRPr="004A3849" w:rsidRDefault="00817E13" w:rsidP="0081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8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е) </w:t>
            </w:r>
            <w:r w:rsidR="00803BD7" w:rsidRPr="004A38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смена климатогеографических условий</w:t>
            </w:r>
          </w:p>
          <w:p w14:paraId="01B05616" w14:textId="77777777" w:rsidR="00803BD7" w:rsidRPr="004A3849" w:rsidRDefault="00817E13" w:rsidP="00817E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8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ж) </w:t>
            </w:r>
            <w:r w:rsidR="00803BD7" w:rsidRPr="004A38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заболевания и повреждения организма</w:t>
            </w:r>
            <w:r w:rsidR="004A3849" w:rsidRPr="004A38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человека, требующие экстренной медицинской помощи</w:t>
            </w:r>
          </w:p>
          <w:p w14:paraId="64E33214" w14:textId="77777777" w:rsidR="00387F94" w:rsidRPr="00452DB4" w:rsidRDefault="00817E13" w:rsidP="004A38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A38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з) </w:t>
            </w:r>
            <w:r w:rsidR="004A3849" w:rsidRPr="004A38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автономное существование туристской группы, идущей по разработанному маршруту, имеющей снаряжение и продукты питания</w:t>
            </w:r>
            <w:r w:rsidRPr="004A38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387F94" w:rsidRPr="004A38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7B0509EC" w14:textId="77777777" w:rsidR="00387F94" w:rsidRPr="00545AF5" w:rsidRDefault="00E71A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387F94" w:rsidRPr="00545AF5" w14:paraId="07EC72A7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2EAE086C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22" w:type="dxa"/>
            <w:shd w:val="clear" w:color="auto" w:fill="auto"/>
          </w:tcPr>
          <w:p w14:paraId="6585E203" w14:textId="77777777" w:rsidR="00817E13" w:rsidRPr="00760453" w:rsidRDefault="009871ED" w:rsidP="00817E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04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Что запрещается делать при разведении костра?</w:t>
            </w:r>
          </w:p>
          <w:p w14:paraId="5C3C7191" w14:textId="77777777" w:rsidR="00817E13" w:rsidRPr="00C1510E" w:rsidRDefault="00817E13" w:rsidP="00817E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51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а) </w:t>
            </w:r>
            <w:r w:rsidR="009871ED" w:rsidRPr="00C1510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разводить костёр возле водоисточников</w:t>
            </w:r>
          </w:p>
          <w:p w14:paraId="15DDB7C5" w14:textId="77777777" w:rsidR="00817E13" w:rsidRPr="00C1510E" w:rsidRDefault="00817E13" w:rsidP="00817E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15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б) </w:t>
            </w:r>
            <w:r w:rsidR="009871ED" w:rsidRPr="00C15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разводить костёр на торфяных болотах</w:t>
            </w:r>
          </w:p>
          <w:p w14:paraId="75DFD036" w14:textId="77777777" w:rsidR="00817E13" w:rsidRPr="00760453" w:rsidRDefault="00817E13" w:rsidP="00817E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04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в)</w:t>
            </w:r>
            <w:r w:rsidRPr="007604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871ED" w:rsidRPr="007604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разводить костёр на снегу</w:t>
            </w:r>
          </w:p>
          <w:p w14:paraId="2643AB0B" w14:textId="77777777" w:rsidR="00817E13" w:rsidRPr="00760453" w:rsidRDefault="00817E13" w:rsidP="00817E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04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г) </w:t>
            </w:r>
            <w:r w:rsidR="009871ED" w:rsidRPr="007604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разводить костёр близ деревьев</w:t>
            </w:r>
          </w:p>
          <w:p w14:paraId="0D058F8E" w14:textId="77777777" w:rsidR="00817E13" w:rsidRPr="00760453" w:rsidRDefault="00817E13" w:rsidP="00817E1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04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д) </w:t>
            </w:r>
            <w:r w:rsidR="009871ED" w:rsidRPr="007604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для костра сухостой</w:t>
            </w:r>
          </w:p>
          <w:p w14:paraId="2960E3CC" w14:textId="77777777" w:rsidR="00387F94" w:rsidRPr="00760453" w:rsidRDefault="0038155A" w:rsidP="009871E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04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е) </w:t>
            </w:r>
            <w:r w:rsidR="009871ED" w:rsidRPr="007604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для костра сухую траву</w:t>
            </w:r>
          </w:p>
          <w:p w14:paraId="050FDF35" w14:textId="77777777" w:rsidR="009871ED" w:rsidRPr="00760453" w:rsidRDefault="009871ED" w:rsidP="009871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04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ж) использовать для костра живые деревья</w:t>
            </w:r>
          </w:p>
          <w:p w14:paraId="4CF29C6A" w14:textId="77777777" w:rsidR="009871ED" w:rsidRPr="00760453" w:rsidRDefault="009871ED" w:rsidP="009871E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604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з) использовать для костра мох и мелко раздробленную кору</w:t>
            </w:r>
          </w:p>
          <w:p w14:paraId="12677623" w14:textId="77777777" w:rsidR="009871ED" w:rsidRPr="00760453" w:rsidRDefault="009871ED" w:rsidP="009871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04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и) оставлять без присмотра горящий костёр</w:t>
            </w:r>
          </w:p>
          <w:p w14:paraId="262BD836" w14:textId="37E06596" w:rsidR="009871ED" w:rsidRPr="009871ED" w:rsidRDefault="009871ED" w:rsidP="009871E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7604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к) </w:t>
            </w:r>
            <w:r w:rsidR="008B2B45" w:rsidRPr="007604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оставлять дежурить возле костра менее 3-х человек</w:t>
            </w:r>
            <w:bookmarkStart w:id="0" w:name="_GoBack"/>
            <w:bookmarkEnd w:id="0"/>
          </w:p>
        </w:tc>
        <w:tc>
          <w:tcPr>
            <w:tcW w:w="850" w:type="dxa"/>
            <w:shd w:val="clear" w:color="auto" w:fill="D0CECE" w:themeFill="background2" w:themeFillShade="E6"/>
          </w:tcPr>
          <w:p w14:paraId="7B124BA2" w14:textId="77777777" w:rsidR="00387F94" w:rsidRPr="00545AF5" w:rsidRDefault="00E71A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7F94" w:rsidRPr="00545AF5" w14:paraId="114283FE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14F71A42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22" w:type="dxa"/>
          </w:tcPr>
          <w:p w14:paraId="66B7022F" w14:textId="77777777" w:rsidR="00387F94" w:rsidRPr="00254EEC" w:rsidRDefault="009D434D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Основными причинами несчастных случаев на воде являются:</w:t>
            </w:r>
          </w:p>
          <w:p w14:paraId="15DBA55C" w14:textId="77777777" w:rsidR="00387F94" w:rsidRPr="00254EEC" w:rsidRDefault="004D23DC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E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22FEC" w:rsidRPr="00254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9D434D" w:rsidRPr="00254EEC">
              <w:rPr>
                <w:rFonts w:ascii="Times New Roman" w:hAnsi="Times New Roman" w:cs="Times New Roman"/>
                <w:b/>
                <w:sz w:val="24"/>
                <w:szCs w:val="24"/>
              </w:rPr>
              <w:t>купание в запрещённых и незнакомых местах</w:t>
            </w:r>
          </w:p>
          <w:p w14:paraId="26637D8F" w14:textId="77777777" w:rsidR="00387F94" w:rsidRPr="00254EEC" w:rsidRDefault="004D23DC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EE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F22FEC" w:rsidRPr="002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D434D" w:rsidRPr="00254EEC">
              <w:rPr>
                <w:rFonts w:ascii="Times New Roman" w:hAnsi="Times New Roman" w:cs="Times New Roman"/>
                <w:sz w:val="24"/>
                <w:szCs w:val="24"/>
              </w:rPr>
              <w:t>длительное пребывание на солнце</w:t>
            </w:r>
          </w:p>
          <w:p w14:paraId="51D4A732" w14:textId="77777777" w:rsidR="00387F94" w:rsidRPr="00254EEC" w:rsidRDefault="004D23DC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4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F22FEC" w:rsidRPr="00254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9D434D" w:rsidRPr="00254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прыжки и падения в воду</w:t>
            </w:r>
          </w:p>
          <w:p w14:paraId="661F179B" w14:textId="77777777" w:rsidR="00387F94" w:rsidRPr="00254EEC" w:rsidRDefault="004D23DC" w:rsidP="00762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E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F22FEC" w:rsidRPr="00254E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9D434D" w:rsidRPr="00254EEC">
              <w:rPr>
                <w:rFonts w:ascii="Times New Roman" w:hAnsi="Times New Roman" w:cs="Times New Roman"/>
                <w:b/>
                <w:sz w:val="24"/>
                <w:szCs w:val="24"/>
              </w:rPr>
              <w:t>шалости и игры в воде</w:t>
            </w:r>
          </w:p>
          <w:p w14:paraId="51D98B78" w14:textId="77777777" w:rsidR="00F22FEC" w:rsidRPr="00254EEC" w:rsidRDefault="004D23DC" w:rsidP="00F22FE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4EEC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F22FEC" w:rsidRPr="0025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9D434D" w:rsidRPr="00254EEC">
              <w:rPr>
                <w:rFonts w:ascii="Times New Roman" w:hAnsi="Times New Roman" w:cs="Times New Roman"/>
                <w:bCs/>
                <w:sz w:val="24"/>
                <w:szCs w:val="24"/>
              </w:rPr>
              <w:t>ненастная погода и сильный ветер</w:t>
            </w:r>
          </w:p>
          <w:p w14:paraId="21C86598" w14:textId="4921FC7F" w:rsidR="00387F94" w:rsidRPr="00254EEC" w:rsidRDefault="004D23DC" w:rsidP="009D434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54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F22FEC" w:rsidRPr="00254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9D434D" w:rsidRPr="00254E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нарушение правил безопасности при использовании плавсредств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1FEE3A62" w14:textId="77777777" w:rsidR="00387F94" w:rsidRPr="00254EEC" w:rsidRDefault="00E71A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4E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87F94" w:rsidRPr="00545AF5" w14:paraId="4ED17C56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3FCE5834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22" w:type="dxa"/>
          </w:tcPr>
          <w:p w14:paraId="6A1A8DD1" w14:textId="77777777" w:rsidR="00387F94" w:rsidRPr="00132E5F" w:rsidRDefault="00132E5F" w:rsidP="003F50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2E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Укажите, какие из перечисленных веществ относятся к дезинфицирующим веществам.</w:t>
            </w:r>
          </w:p>
          <w:p w14:paraId="17BF7D58" w14:textId="77777777" w:rsidR="00387F94" w:rsidRPr="00132E5F" w:rsidRDefault="004D23DC" w:rsidP="003F50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="00842C73"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132E5F"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синтомициновая эмульсия</w:t>
            </w:r>
          </w:p>
          <w:p w14:paraId="28385A75" w14:textId="77777777" w:rsidR="00387F94" w:rsidRPr="00132E5F" w:rsidRDefault="004D23DC" w:rsidP="003F50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2E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="00842C73" w:rsidRPr="00132E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r w:rsidR="00132E5F" w:rsidRPr="00132E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перекись водорода</w:t>
            </w:r>
          </w:p>
          <w:p w14:paraId="14F30AE8" w14:textId="77777777" w:rsidR="00387F94" w:rsidRPr="00132E5F" w:rsidRDefault="004D23DC" w:rsidP="003F50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2E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842C73" w:rsidRPr="00132E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r w:rsidR="00132E5F" w:rsidRPr="00132E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настойка йода спиртовая</w:t>
            </w:r>
          </w:p>
          <w:p w14:paraId="4AF615EF" w14:textId="77777777" w:rsidR="00387F94" w:rsidRPr="00132E5F" w:rsidRDefault="004D23DC" w:rsidP="003F50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="00842C73"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132E5F"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мазь на основе змеиного яда</w:t>
            </w:r>
          </w:p>
          <w:p w14:paraId="5DB45FBE" w14:textId="77777777" w:rsidR="00387F94" w:rsidRPr="00132E5F" w:rsidRDefault="004D23DC" w:rsidP="00CD44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</w:t>
            </w:r>
            <w:r w:rsidR="00387F94"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132E5F" w:rsidRPr="00132E5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борная кислота</w:t>
            </w:r>
          </w:p>
          <w:p w14:paraId="6BC9E7C5" w14:textId="5D4F5FFB" w:rsidR="00CD441E" w:rsidRPr="00452DB4" w:rsidRDefault="00CD441E" w:rsidP="00132E5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132E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е) </w:t>
            </w:r>
            <w:r w:rsidR="00132E5F" w:rsidRPr="00132E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спиртовой раствор бриллиантового зелёного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3BCD520C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7F94" w:rsidRPr="00545AF5" w14:paraId="28374EA8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559BD13F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22" w:type="dxa"/>
          </w:tcPr>
          <w:p w14:paraId="55B74E34" w14:textId="77777777" w:rsidR="00E31FDC" w:rsidRPr="00E31FDC" w:rsidRDefault="00E31FDC" w:rsidP="00E31FDC">
            <w:pPr>
              <w:pStyle w:val="Default"/>
              <w:rPr>
                <w:b/>
                <w:bCs/>
                <w:color w:val="auto"/>
              </w:rPr>
            </w:pPr>
            <w:r w:rsidRPr="00E31FDC">
              <w:rPr>
                <w:b/>
                <w:bCs/>
                <w:color w:val="auto"/>
              </w:rPr>
              <w:t>К преступлениям против общественной безопасности относится:</w:t>
            </w:r>
          </w:p>
          <w:p w14:paraId="74400571" w14:textId="77777777" w:rsidR="00E31FDC" w:rsidRPr="00E31FDC" w:rsidRDefault="00E31FDC" w:rsidP="00E31FDC">
            <w:pPr>
              <w:pStyle w:val="Default"/>
              <w:rPr>
                <w:b/>
                <w:bCs/>
                <w:color w:val="auto"/>
              </w:rPr>
            </w:pPr>
            <w:r w:rsidRPr="00E31FDC">
              <w:rPr>
                <w:b/>
                <w:bCs/>
                <w:color w:val="auto"/>
              </w:rPr>
              <w:t>а) вандализм</w:t>
            </w:r>
          </w:p>
          <w:p w14:paraId="571DB71C" w14:textId="77777777" w:rsidR="00E31FDC" w:rsidRPr="00E31FDC" w:rsidRDefault="00E31FDC" w:rsidP="00E31FDC">
            <w:pPr>
              <w:pStyle w:val="Default"/>
              <w:rPr>
                <w:bCs/>
                <w:color w:val="auto"/>
              </w:rPr>
            </w:pPr>
            <w:r w:rsidRPr="00E31FDC">
              <w:rPr>
                <w:bCs/>
                <w:color w:val="auto"/>
              </w:rPr>
              <w:t>б) вооружённый мятеж</w:t>
            </w:r>
          </w:p>
          <w:p w14:paraId="2A069F24" w14:textId="77777777" w:rsidR="00E31FDC" w:rsidRPr="00E31FDC" w:rsidRDefault="00E31FDC" w:rsidP="00E31FDC">
            <w:pPr>
              <w:pStyle w:val="Default"/>
              <w:rPr>
                <w:b/>
                <w:bCs/>
                <w:color w:val="auto"/>
              </w:rPr>
            </w:pPr>
            <w:r w:rsidRPr="00E31FDC">
              <w:rPr>
                <w:b/>
                <w:bCs/>
                <w:color w:val="auto"/>
              </w:rPr>
              <w:t>в) захват заложника</w:t>
            </w:r>
          </w:p>
          <w:p w14:paraId="5B13E61E" w14:textId="77777777" w:rsidR="00E31FDC" w:rsidRPr="00E31FDC" w:rsidRDefault="00E31FDC" w:rsidP="00E31FDC">
            <w:pPr>
              <w:pStyle w:val="Default"/>
              <w:rPr>
                <w:bCs/>
                <w:color w:val="auto"/>
              </w:rPr>
            </w:pPr>
            <w:r w:rsidRPr="00E31FDC">
              <w:rPr>
                <w:bCs/>
                <w:color w:val="auto"/>
              </w:rPr>
              <w:t>г) мародёрство</w:t>
            </w:r>
          </w:p>
          <w:p w14:paraId="256FF606" w14:textId="77777777" w:rsidR="000C1757" w:rsidRPr="00E31FDC" w:rsidRDefault="00E31FDC" w:rsidP="00E31FDC">
            <w:pPr>
              <w:pStyle w:val="Default"/>
              <w:rPr>
                <w:b/>
                <w:bCs/>
                <w:color w:val="auto"/>
              </w:rPr>
            </w:pPr>
            <w:r w:rsidRPr="00E31FDC">
              <w:rPr>
                <w:b/>
                <w:bCs/>
                <w:color w:val="auto"/>
              </w:rPr>
              <w:t>д) пиратство</w:t>
            </w:r>
          </w:p>
          <w:p w14:paraId="533E17F3" w14:textId="775A9DA7" w:rsidR="00E31FDC" w:rsidRPr="00E31FDC" w:rsidRDefault="00E31FDC" w:rsidP="00E31FDC">
            <w:pPr>
              <w:pStyle w:val="Default"/>
              <w:rPr>
                <w:color w:val="FF0000"/>
              </w:rPr>
            </w:pPr>
            <w:r w:rsidRPr="00E31FDC">
              <w:rPr>
                <w:bCs/>
                <w:color w:val="auto"/>
              </w:rPr>
              <w:t>е) коррупция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1029A1F8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7F94" w:rsidRPr="00545AF5" w14:paraId="483B1897" w14:textId="77777777" w:rsidTr="004D23DC">
        <w:tc>
          <w:tcPr>
            <w:tcW w:w="562" w:type="dxa"/>
            <w:shd w:val="clear" w:color="auto" w:fill="D0CECE" w:themeFill="background2" w:themeFillShade="E6"/>
          </w:tcPr>
          <w:p w14:paraId="6CD15945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22" w:type="dxa"/>
          </w:tcPr>
          <w:p w14:paraId="365AAEE4" w14:textId="77777777" w:rsidR="00387F94" w:rsidRPr="005E17FF" w:rsidRDefault="005E17FF" w:rsidP="00E068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17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Ручные гранаты бывают следующих типов:</w:t>
            </w:r>
          </w:p>
          <w:p w14:paraId="4FF4405C" w14:textId="77777777" w:rsidR="00387F94" w:rsidRPr="005E17FF" w:rsidRDefault="004D23DC" w:rsidP="005E17F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="00F22FEC"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5E17FF"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метательные</w:t>
            </w:r>
          </w:p>
          <w:p w14:paraId="6855F9F6" w14:textId="77777777" w:rsidR="00387F94" w:rsidRPr="005E17FF" w:rsidRDefault="004D23DC" w:rsidP="00E0689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17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="000B07CA" w:rsidRPr="005E17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r w:rsidR="005E17FF" w:rsidRPr="005E17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наступательные</w:t>
            </w:r>
          </w:p>
          <w:p w14:paraId="45634BD3" w14:textId="77777777" w:rsidR="00387F94" w:rsidRPr="005E17FF" w:rsidRDefault="004D23DC" w:rsidP="00E068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="00F22FEC"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5E17FF"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защитные</w:t>
            </w:r>
          </w:p>
          <w:p w14:paraId="0D60C85B" w14:textId="77777777" w:rsidR="00387F94" w:rsidRPr="005E17FF" w:rsidRDefault="004D23DC" w:rsidP="008D74C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="00F22FEC"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5E17FF"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ударные</w:t>
            </w:r>
          </w:p>
          <w:p w14:paraId="54F2F159" w14:textId="77777777" w:rsidR="00DF38EB" w:rsidRPr="005E17FF" w:rsidRDefault="00DF38EB" w:rsidP="005E17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17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д) </w:t>
            </w:r>
            <w:r w:rsidR="005E17FF" w:rsidRPr="005E17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оборонительные</w:t>
            </w:r>
          </w:p>
          <w:p w14:paraId="0721B635" w14:textId="6A5F1902" w:rsidR="005E17FF" w:rsidRPr="005E17FF" w:rsidRDefault="005E17FF" w:rsidP="005E17FF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5E17F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е) стационарные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3357BEAF" w14:textId="77777777" w:rsidR="00387F94" w:rsidRPr="00545AF5" w:rsidRDefault="00387F94" w:rsidP="00D01B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A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1E2B2A9B" w14:textId="77777777" w:rsidR="00AF3098" w:rsidRDefault="00AF3098" w:rsidP="00AF3098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90E364D" w14:textId="77777777" w:rsidR="00AF3098" w:rsidRDefault="00AF3098" w:rsidP="00AF3098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1461871" w14:textId="77777777" w:rsidR="00E31FDC" w:rsidRDefault="00E31FDC" w:rsidP="00AF309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9247340" w14:textId="77777777" w:rsidR="00AF3098" w:rsidRPr="00AF3098" w:rsidRDefault="00AF3098" w:rsidP="00AF309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F3098">
        <w:rPr>
          <w:rFonts w:ascii="Times New Roman" w:hAnsi="Times New Roman"/>
          <w:b/>
          <w:bCs/>
          <w:sz w:val="28"/>
          <w:szCs w:val="28"/>
        </w:rPr>
        <w:lastRenderedPageBreak/>
        <w:t>Матрица ответов на тестовые задания</w:t>
      </w:r>
    </w:p>
    <w:tbl>
      <w:tblPr>
        <w:tblStyle w:val="a7"/>
        <w:tblW w:w="96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835"/>
        <w:gridCol w:w="836"/>
        <w:gridCol w:w="836"/>
        <w:gridCol w:w="835"/>
        <w:gridCol w:w="836"/>
        <w:gridCol w:w="836"/>
        <w:gridCol w:w="835"/>
        <w:gridCol w:w="836"/>
        <w:gridCol w:w="836"/>
        <w:gridCol w:w="836"/>
      </w:tblGrid>
      <w:tr w:rsidR="001E7E27" w14:paraId="411205D4" w14:textId="77777777" w:rsidTr="001E7E27">
        <w:trPr>
          <w:trHeight w:val="842"/>
        </w:trPr>
        <w:tc>
          <w:tcPr>
            <w:tcW w:w="1276" w:type="dxa"/>
            <w:shd w:val="clear" w:color="auto" w:fill="D0CECE" w:themeFill="background2" w:themeFillShade="E6"/>
            <w:vAlign w:val="center"/>
          </w:tcPr>
          <w:p w14:paraId="3666540A" w14:textId="77777777" w:rsidR="00995AD3" w:rsidRPr="00AF3098" w:rsidRDefault="00AF3098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bCs/>
                <w:sz w:val="28"/>
                <w:szCs w:val="28"/>
              </w:rPr>
              <w:t>Номер теста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14:paraId="0EB2CBCB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7C40DB25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5F2427AE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14:paraId="09132730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3ED32245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44D695FF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14:paraId="774524CF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32A21CD9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10399038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0B5E7097" w14:textId="77777777" w:rsidR="00995AD3" w:rsidRPr="00AF3098" w:rsidRDefault="00995AD3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10</w:t>
            </w:r>
          </w:p>
        </w:tc>
      </w:tr>
      <w:tr w:rsidR="001E7E27" w14:paraId="2C848CE9" w14:textId="77777777" w:rsidTr="001E7E27">
        <w:trPr>
          <w:trHeight w:val="1449"/>
        </w:trPr>
        <w:tc>
          <w:tcPr>
            <w:tcW w:w="1276" w:type="dxa"/>
            <w:shd w:val="clear" w:color="auto" w:fill="D0CECE" w:themeFill="background2" w:themeFillShade="E6"/>
            <w:vAlign w:val="center"/>
          </w:tcPr>
          <w:p w14:paraId="6B767FF6" w14:textId="77777777" w:rsidR="00995AD3" w:rsidRPr="00AF3098" w:rsidRDefault="00AF3098" w:rsidP="006140F4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Верный ответ</w:t>
            </w:r>
          </w:p>
        </w:tc>
        <w:tc>
          <w:tcPr>
            <w:tcW w:w="835" w:type="dxa"/>
            <w:vAlign w:val="center"/>
          </w:tcPr>
          <w:p w14:paraId="3C17FA6D" w14:textId="77777777" w:rsidR="00995AD3" w:rsidRPr="006E6F43" w:rsidRDefault="00C964D0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</w:t>
            </w:r>
          </w:p>
        </w:tc>
        <w:tc>
          <w:tcPr>
            <w:tcW w:w="836" w:type="dxa"/>
            <w:vAlign w:val="center"/>
          </w:tcPr>
          <w:p w14:paraId="7EEEFD63" w14:textId="77777777" w:rsidR="00995AD3" w:rsidRPr="006E6F43" w:rsidRDefault="00C964D0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</w:t>
            </w:r>
          </w:p>
        </w:tc>
        <w:tc>
          <w:tcPr>
            <w:tcW w:w="836" w:type="dxa"/>
            <w:vAlign w:val="center"/>
          </w:tcPr>
          <w:p w14:paraId="317BBE58" w14:textId="77777777" w:rsidR="00995AD3" w:rsidRPr="006E6F43" w:rsidRDefault="00C964D0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</w:t>
            </w:r>
          </w:p>
        </w:tc>
        <w:tc>
          <w:tcPr>
            <w:tcW w:w="835" w:type="dxa"/>
            <w:vAlign w:val="center"/>
          </w:tcPr>
          <w:p w14:paraId="734207B6" w14:textId="77777777" w:rsidR="00995AD3" w:rsidRPr="006E6F43" w:rsidRDefault="00C964D0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</w:t>
            </w:r>
          </w:p>
        </w:tc>
        <w:tc>
          <w:tcPr>
            <w:tcW w:w="836" w:type="dxa"/>
            <w:vAlign w:val="center"/>
          </w:tcPr>
          <w:p w14:paraId="472ED7D7" w14:textId="77777777" w:rsidR="00995AD3" w:rsidRPr="006E6F43" w:rsidRDefault="00C964D0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а</w:t>
            </w:r>
          </w:p>
        </w:tc>
        <w:tc>
          <w:tcPr>
            <w:tcW w:w="836" w:type="dxa"/>
            <w:vAlign w:val="center"/>
          </w:tcPr>
          <w:p w14:paraId="6B1B1D5B" w14:textId="77777777" w:rsidR="00995AD3" w:rsidRPr="006E6F43" w:rsidRDefault="00C964D0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</w:t>
            </w:r>
          </w:p>
        </w:tc>
        <w:tc>
          <w:tcPr>
            <w:tcW w:w="835" w:type="dxa"/>
            <w:vAlign w:val="center"/>
          </w:tcPr>
          <w:p w14:paraId="0A422C7D" w14:textId="77777777" w:rsidR="00995AD3" w:rsidRPr="006E6F43" w:rsidRDefault="00C964D0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</w:t>
            </w:r>
          </w:p>
        </w:tc>
        <w:tc>
          <w:tcPr>
            <w:tcW w:w="836" w:type="dxa"/>
            <w:vAlign w:val="center"/>
          </w:tcPr>
          <w:p w14:paraId="27B177C6" w14:textId="77777777" w:rsidR="00995AD3" w:rsidRPr="006E6F43" w:rsidRDefault="00C964D0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</w:t>
            </w:r>
          </w:p>
        </w:tc>
        <w:tc>
          <w:tcPr>
            <w:tcW w:w="836" w:type="dxa"/>
            <w:vAlign w:val="center"/>
          </w:tcPr>
          <w:p w14:paraId="5E4CC1E4" w14:textId="77777777" w:rsidR="00995AD3" w:rsidRPr="006E6F43" w:rsidRDefault="00C964D0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</w:t>
            </w:r>
          </w:p>
        </w:tc>
        <w:tc>
          <w:tcPr>
            <w:tcW w:w="836" w:type="dxa"/>
            <w:vAlign w:val="center"/>
          </w:tcPr>
          <w:p w14:paraId="41B7354C" w14:textId="77777777" w:rsidR="00995AD3" w:rsidRPr="006E6F43" w:rsidRDefault="00C964D0" w:rsidP="006140F4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</w:t>
            </w:r>
          </w:p>
        </w:tc>
      </w:tr>
      <w:tr w:rsidR="001E7E27" w14:paraId="647BA8D7" w14:textId="77777777" w:rsidTr="001E7E27">
        <w:trPr>
          <w:trHeight w:val="1462"/>
        </w:trPr>
        <w:tc>
          <w:tcPr>
            <w:tcW w:w="1276" w:type="dxa"/>
            <w:shd w:val="clear" w:color="auto" w:fill="D0CECE" w:themeFill="background2" w:themeFillShade="E6"/>
            <w:vAlign w:val="center"/>
          </w:tcPr>
          <w:p w14:paraId="741E9A7D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bCs/>
                <w:sz w:val="28"/>
                <w:szCs w:val="28"/>
              </w:rPr>
              <w:t>Номер теста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14:paraId="55199110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50DF0321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1687ED8B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14:paraId="77B0BE31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527D4FB1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2C6716BD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835" w:type="dxa"/>
            <w:shd w:val="clear" w:color="auto" w:fill="D0CECE" w:themeFill="background2" w:themeFillShade="E6"/>
            <w:vAlign w:val="center"/>
          </w:tcPr>
          <w:p w14:paraId="09E0178C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74F402E3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501FC509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836" w:type="dxa"/>
            <w:shd w:val="clear" w:color="auto" w:fill="D0CECE" w:themeFill="background2" w:themeFillShade="E6"/>
            <w:vAlign w:val="center"/>
          </w:tcPr>
          <w:p w14:paraId="6DD6CCCC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20</w:t>
            </w:r>
          </w:p>
        </w:tc>
      </w:tr>
      <w:tr w:rsidR="001E7E27" w:rsidRPr="006E6F43" w14:paraId="5A2A390A" w14:textId="77777777" w:rsidTr="001E7E27">
        <w:trPr>
          <w:trHeight w:val="1633"/>
        </w:trPr>
        <w:tc>
          <w:tcPr>
            <w:tcW w:w="1276" w:type="dxa"/>
            <w:shd w:val="clear" w:color="auto" w:fill="D0CECE" w:themeFill="background2" w:themeFillShade="E6"/>
            <w:vAlign w:val="center"/>
          </w:tcPr>
          <w:p w14:paraId="77092E52" w14:textId="77777777" w:rsidR="00AF3098" w:rsidRPr="00AF3098" w:rsidRDefault="00AF3098" w:rsidP="00AF3098">
            <w:pPr>
              <w:pStyle w:val="a5"/>
              <w:spacing w:before="10"/>
              <w:ind w:left="0"/>
              <w:jc w:val="center"/>
              <w:rPr>
                <w:b/>
                <w:sz w:val="28"/>
                <w:szCs w:val="28"/>
              </w:rPr>
            </w:pPr>
            <w:r w:rsidRPr="00AF3098">
              <w:rPr>
                <w:b/>
                <w:sz w:val="28"/>
                <w:szCs w:val="28"/>
              </w:rPr>
              <w:t>Верный ответ</w:t>
            </w:r>
          </w:p>
        </w:tc>
        <w:tc>
          <w:tcPr>
            <w:tcW w:w="835" w:type="dxa"/>
            <w:vAlign w:val="center"/>
          </w:tcPr>
          <w:p w14:paraId="36430769" w14:textId="77777777" w:rsidR="00AF3098" w:rsidRPr="001E7E27" w:rsidRDefault="001E7E27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 w:rsidRPr="001E7E27">
              <w:rPr>
                <w:i/>
                <w:sz w:val="28"/>
                <w:szCs w:val="28"/>
              </w:rPr>
              <w:t>абгде</w:t>
            </w:r>
          </w:p>
        </w:tc>
        <w:tc>
          <w:tcPr>
            <w:tcW w:w="836" w:type="dxa"/>
            <w:vAlign w:val="center"/>
          </w:tcPr>
          <w:p w14:paraId="4480184B" w14:textId="77777777" w:rsidR="00AF3098" w:rsidRPr="001E7E27" w:rsidRDefault="001E7E27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 w:rsidRPr="001E7E27">
              <w:rPr>
                <w:i/>
                <w:sz w:val="28"/>
                <w:szCs w:val="28"/>
              </w:rPr>
              <w:t>абгдж</w:t>
            </w:r>
          </w:p>
        </w:tc>
        <w:tc>
          <w:tcPr>
            <w:tcW w:w="836" w:type="dxa"/>
            <w:vAlign w:val="center"/>
          </w:tcPr>
          <w:p w14:paraId="0130C43A" w14:textId="77777777" w:rsidR="00AF3098" w:rsidRPr="001E7E27" w:rsidRDefault="001E7E27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 w:rsidRPr="001E7E27">
              <w:rPr>
                <w:i/>
                <w:sz w:val="28"/>
                <w:szCs w:val="28"/>
              </w:rPr>
              <w:t>авгдз</w:t>
            </w:r>
          </w:p>
        </w:tc>
        <w:tc>
          <w:tcPr>
            <w:tcW w:w="835" w:type="dxa"/>
            <w:vAlign w:val="center"/>
          </w:tcPr>
          <w:p w14:paraId="46E4836B" w14:textId="77777777" w:rsidR="00AF3098" w:rsidRPr="001E7E27" w:rsidRDefault="001E7E27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 w:rsidRPr="001E7E27">
              <w:rPr>
                <w:i/>
                <w:sz w:val="28"/>
                <w:szCs w:val="28"/>
              </w:rPr>
              <w:t>абдеж</w:t>
            </w:r>
          </w:p>
        </w:tc>
        <w:tc>
          <w:tcPr>
            <w:tcW w:w="836" w:type="dxa"/>
            <w:vAlign w:val="center"/>
          </w:tcPr>
          <w:p w14:paraId="47926901" w14:textId="77777777" w:rsidR="00AF3098" w:rsidRPr="001E7E27" w:rsidRDefault="001E7E27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 w:rsidRPr="001E7E27">
              <w:rPr>
                <w:i/>
                <w:sz w:val="28"/>
                <w:szCs w:val="28"/>
              </w:rPr>
              <w:t>агеж</w:t>
            </w:r>
          </w:p>
        </w:tc>
        <w:tc>
          <w:tcPr>
            <w:tcW w:w="836" w:type="dxa"/>
            <w:vAlign w:val="center"/>
          </w:tcPr>
          <w:p w14:paraId="56D31517" w14:textId="77777777" w:rsidR="00AF3098" w:rsidRPr="001E7E27" w:rsidRDefault="00C1510E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</w:t>
            </w:r>
            <w:r w:rsidR="001E7E27" w:rsidRPr="001E7E27">
              <w:rPr>
                <w:i/>
                <w:sz w:val="28"/>
                <w:szCs w:val="28"/>
              </w:rPr>
              <w:t>гжи</w:t>
            </w:r>
          </w:p>
        </w:tc>
        <w:tc>
          <w:tcPr>
            <w:tcW w:w="835" w:type="dxa"/>
            <w:vAlign w:val="center"/>
          </w:tcPr>
          <w:p w14:paraId="7ADD095D" w14:textId="77777777" w:rsidR="00AF3098" w:rsidRPr="001E7E27" w:rsidRDefault="001E7E27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 w:rsidRPr="001E7E27">
              <w:rPr>
                <w:i/>
                <w:sz w:val="28"/>
                <w:szCs w:val="28"/>
              </w:rPr>
              <w:t>авге</w:t>
            </w:r>
          </w:p>
        </w:tc>
        <w:tc>
          <w:tcPr>
            <w:tcW w:w="836" w:type="dxa"/>
            <w:vAlign w:val="center"/>
          </w:tcPr>
          <w:p w14:paraId="0CBD3836" w14:textId="77777777" w:rsidR="00AF3098" w:rsidRPr="001E7E27" w:rsidRDefault="001E7E27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 w:rsidRPr="001E7E27">
              <w:rPr>
                <w:i/>
                <w:sz w:val="28"/>
                <w:szCs w:val="28"/>
              </w:rPr>
              <w:t>бве</w:t>
            </w:r>
          </w:p>
        </w:tc>
        <w:tc>
          <w:tcPr>
            <w:tcW w:w="836" w:type="dxa"/>
            <w:vAlign w:val="center"/>
          </w:tcPr>
          <w:p w14:paraId="52223A2C" w14:textId="77777777" w:rsidR="00AF3098" w:rsidRPr="001E7E27" w:rsidRDefault="001E7E27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 w:rsidRPr="001E7E27">
              <w:rPr>
                <w:i/>
                <w:sz w:val="28"/>
                <w:szCs w:val="28"/>
              </w:rPr>
              <w:t>авд</w:t>
            </w:r>
          </w:p>
        </w:tc>
        <w:tc>
          <w:tcPr>
            <w:tcW w:w="836" w:type="dxa"/>
            <w:vAlign w:val="center"/>
          </w:tcPr>
          <w:p w14:paraId="061E7990" w14:textId="77777777" w:rsidR="00AF3098" w:rsidRPr="001E7E27" w:rsidRDefault="001E7E27" w:rsidP="00AF3098">
            <w:pPr>
              <w:pStyle w:val="a5"/>
              <w:spacing w:before="10"/>
              <w:ind w:left="0"/>
              <w:jc w:val="center"/>
              <w:rPr>
                <w:i/>
                <w:sz w:val="28"/>
                <w:szCs w:val="28"/>
              </w:rPr>
            </w:pPr>
            <w:r w:rsidRPr="001E7E27">
              <w:rPr>
                <w:i/>
                <w:sz w:val="28"/>
                <w:szCs w:val="28"/>
              </w:rPr>
              <w:t>бд</w:t>
            </w:r>
          </w:p>
        </w:tc>
      </w:tr>
    </w:tbl>
    <w:p w14:paraId="20DB2986" w14:textId="77777777" w:rsidR="00AF3098" w:rsidRDefault="00AF3098" w:rsidP="00AF3098">
      <w:pPr>
        <w:spacing w:line="36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2D4BAF2" w14:textId="77777777" w:rsidR="00AF3098" w:rsidRPr="00E24CDA" w:rsidRDefault="00AF3098" w:rsidP="00AF3098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FB711B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модуль</w:t>
      </w:r>
      <w:r w:rsidRPr="00E24CDA">
        <w:rPr>
          <w:rFonts w:ascii="Times New Roman" w:hAnsi="Times New Roman" w:cs="Times New Roman"/>
          <w:sz w:val="24"/>
          <w:szCs w:val="24"/>
        </w:rPr>
        <w:t xml:space="preserve"> – </w:t>
      </w:r>
      <w:r w:rsidRPr="00E24CDA">
        <w:rPr>
          <w:rFonts w:ascii="Times New Roman" w:hAnsi="Times New Roman" w:cs="Times New Roman"/>
          <w:b/>
          <w:sz w:val="24"/>
          <w:szCs w:val="24"/>
        </w:rPr>
        <w:t>50 баллов</w:t>
      </w:r>
      <w:r w:rsidRPr="00E24C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149169" w14:textId="77777777" w:rsidR="00AF3098" w:rsidRDefault="00AF3098" w:rsidP="00AF3098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24CDA">
        <w:rPr>
          <w:rFonts w:ascii="Times New Roman" w:hAnsi="Times New Roman" w:cs="Times New Roman"/>
          <w:sz w:val="24"/>
          <w:szCs w:val="24"/>
        </w:rPr>
        <w:t xml:space="preserve">За каждый правильный ответ начисляется </w:t>
      </w:r>
      <w:r w:rsidRPr="00D821B3">
        <w:rPr>
          <w:rFonts w:ascii="Times New Roman" w:hAnsi="Times New Roman" w:cs="Times New Roman"/>
          <w:i/>
          <w:sz w:val="24"/>
          <w:szCs w:val="24"/>
        </w:rPr>
        <w:t>1 балл</w:t>
      </w:r>
      <w:r w:rsidRPr="00E24C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1B2529" w14:textId="77777777" w:rsidR="00AF3098" w:rsidRPr="00E24CDA" w:rsidRDefault="00AF3098" w:rsidP="00AF3098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</w:rPr>
      </w:pPr>
      <w:r w:rsidRPr="00D821B3">
        <w:rPr>
          <w:rFonts w:ascii="Times New Roman" w:hAnsi="Times New Roman" w:cs="Times New Roman"/>
          <w:i/>
          <w:sz w:val="24"/>
          <w:szCs w:val="24"/>
        </w:rPr>
        <w:t>0 баллов</w:t>
      </w:r>
      <w:r w:rsidRPr="00E24CDA">
        <w:rPr>
          <w:rFonts w:ascii="Times New Roman" w:hAnsi="Times New Roman" w:cs="Times New Roman"/>
          <w:sz w:val="24"/>
          <w:szCs w:val="24"/>
        </w:rPr>
        <w:t xml:space="preserve"> выставляется за неправильный ответ, </w:t>
      </w:r>
      <w:r w:rsidRPr="00E24CDA">
        <w:rPr>
          <w:rFonts w:ascii="Times New Roman" w:hAnsi="Times New Roman" w:cs="Times New Roman"/>
          <w:sz w:val="24"/>
        </w:rPr>
        <w:t>а также, если участником отмечено большее количество ответов, чем предусмотрено в ключе (в</w:t>
      </w:r>
      <w:r>
        <w:rPr>
          <w:rFonts w:ascii="Times New Roman" w:hAnsi="Times New Roman" w:cs="Times New Roman"/>
          <w:sz w:val="24"/>
        </w:rPr>
        <w:t xml:space="preserve"> </w:t>
      </w:r>
      <w:r w:rsidRPr="00E24CDA">
        <w:rPr>
          <w:rFonts w:ascii="Times New Roman" w:hAnsi="Times New Roman" w:cs="Times New Roman"/>
          <w:sz w:val="24"/>
        </w:rPr>
        <w:t>том числе правильные) или все ответы.</w:t>
      </w:r>
    </w:p>
    <w:p w14:paraId="526D82B1" w14:textId="77777777" w:rsidR="00BF29DB" w:rsidRPr="00BF29DB" w:rsidRDefault="00417C61" w:rsidP="00F657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</w:p>
    <w:sectPr w:rsidR="00BF29DB" w:rsidRPr="00BF29DB" w:rsidSect="006140F4">
      <w:footerReference w:type="default" r:id="rId18"/>
      <w:pgSz w:w="11906" w:h="17338"/>
      <w:pgMar w:top="1134" w:right="567" w:bottom="1134" w:left="1701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63A86" w14:textId="77777777" w:rsidR="00137BE5" w:rsidRDefault="00137BE5" w:rsidP="006140F4">
      <w:pPr>
        <w:spacing w:after="0" w:line="240" w:lineRule="auto"/>
      </w:pPr>
      <w:r>
        <w:separator/>
      </w:r>
    </w:p>
  </w:endnote>
  <w:endnote w:type="continuationSeparator" w:id="0">
    <w:p w14:paraId="32D3A603" w14:textId="77777777" w:rsidR="00137BE5" w:rsidRDefault="00137BE5" w:rsidP="00614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2894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C4CDE5" w14:textId="6D8AC427" w:rsidR="009D434D" w:rsidRPr="006140F4" w:rsidRDefault="009D434D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140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140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140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14D7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6140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61B7559" w14:textId="77777777" w:rsidR="009D434D" w:rsidRPr="006140F4" w:rsidRDefault="009D434D">
    <w:pPr>
      <w:pStyle w:val="ab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DB199" w14:textId="77777777" w:rsidR="00137BE5" w:rsidRDefault="00137BE5" w:rsidP="006140F4">
      <w:pPr>
        <w:spacing w:after="0" w:line="240" w:lineRule="auto"/>
      </w:pPr>
      <w:r>
        <w:separator/>
      </w:r>
    </w:p>
  </w:footnote>
  <w:footnote w:type="continuationSeparator" w:id="0">
    <w:p w14:paraId="555E4C43" w14:textId="77777777" w:rsidR="00137BE5" w:rsidRDefault="00137BE5" w:rsidP="00614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507ED7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4B63444"/>
    <w:multiLevelType w:val="hybridMultilevel"/>
    <w:tmpl w:val="F4BC87DC"/>
    <w:lvl w:ilvl="0" w:tplc="6096C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82BBD"/>
    <w:multiLevelType w:val="hybridMultilevel"/>
    <w:tmpl w:val="42C4C900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459D"/>
    <w:multiLevelType w:val="multilevel"/>
    <w:tmpl w:val="B55AE1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802B0F"/>
    <w:multiLevelType w:val="hybridMultilevel"/>
    <w:tmpl w:val="4DDA2BE8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1723E"/>
    <w:multiLevelType w:val="hybridMultilevel"/>
    <w:tmpl w:val="4F5E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1C691F"/>
    <w:multiLevelType w:val="hybridMultilevel"/>
    <w:tmpl w:val="4F5E5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0410DD"/>
    <w:multiLevelType w:val="hybridMultilevel"/>
    <w:tmpl w:val="232CD8A2"/>
    <w:lvl w:ilvl="0" w:tplc="5424818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40CB1"/>
    <w:multiLevelType w:val="hybridMultilevel"/>
    <w:tmpl w:val="4772375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C9"/>
    <w:rsid w:val="000053FE"/>
    <w:rsid w:val="00011E9A"/>
    <w:rsid w:val="000140B8"/>
    <w:rsid w:val="000150A9"/>
    <w:rsid w:val="00020F09"/>
    <w:rsid w:val="00026C86"/>
    <w:rsid w:val="000270E2"/>
    <w:rsid w:val="000314D7"/>
    <w:rsid w:val="00033207"/>
    <w:rsid w:val="00040C03"/>
    <w:rsid w:val="00057424"/>
    <w:rsid w:val="0006174D"/>
    <w:rsid w:val="000641D6"/>
    <w:rsid w:val="00065B43"/>
    <w:rsid w:val="00065E53"/>
    <w:rsid w:val="00067BEB"/>
    <w:rsid w:val="000753C2"/>
    <w:rsid w:val="00076FF8"/>
    <w:rsid w:val="00080E1D"/>
    <w:rsid w:val="000A4407"/>
    <w:rsid w:val="000A4617"/>
    <w:rsid w:val="000B07CA"/>
    <w:rsid w:val="000B5A9B"/>
    <w:rsid w:val="000C10BB"/>
    <w:rsid w:val="000C1757"/>
    <w:rsid w:val="000D013D"/>
    <w:rsid w:val="000F2525"/>
    <w:rsid w:val="000F48A7"/>
    <w:rsid w:val="00103FBA"/>
    <w:rsid w:val="0011220A"/>
    <w:rsid w:val="00120D50"/>
    <w:rsid w:val="00125538"/>
    <w:rsid w:val="00125A86"/>
    <w:rsid w:val="00132E5F"/>
    <w:rsid w:val="00135754"/>
    <w:rsid w:val="00137BE5"/>
    <w:rsid w:val="00150371"/>
    <w:rsid w:val="001505DB"/>
    <w:rsid w:val="001556C3"/>
    <w:rsid w:val="0016320F"/>
    <w:rsid w:val="00183DA4"/>
    <w:rsid w:val="00190B68"/>
    <w:rsid w:val="00191535"/>
    <w:rsid w:val="001946E8"/>
    <w:rsid w:val="0019503C"/>
    <w:rsid w:val="001970BA"/>
    <w:rsid w:val="00197987"/>
    <w:rsid w:val="001A0619"/>
    <w:rsid w:val="001A1C46"/>
    <w:rsid w:val="001B4C6E"/>
    <w:rsid w:val="001B6A0D"/>
    <w:rsid w:val="001C4AD5"/>
    <w:rsid w:val="001C61BA"/>
    <w:rsid w:val="001C697F"/>
    <w:rsid w:val="001D3396"/>
    <w:rsid w:val="001D43F1"/>
    <w:rsid w:val="001E6064"/>
    <w:rsid w:val="001E7E27"/>
    <w:rsid w:val="001F0D8B"/>
    <w:rsid w:val="001F2337"/>
    <w:rsid w:val="001F74E8"/>
    <w:rsid w:val="00205C88"/>
    <w:rsid w:val="002112AB"/>
    <w:rsid w:val="002218BD"/>
    <w:rsid w:val="00222C18"/>
    <w:rsid w:val="0022316E"/>
    <w:rsid w:val="002274E4"/>
    <w:rsid w:val="002329FA"/>
    <w:rsid w:val="00236F3A"/>
    <w:rsid w:val="00237F2B"/>
    <w:rsid w:val="00241495"/>
    <w:rsid w:val="00241E1F"/>
    <w:rsid w:val="00250499"/>
    <w:rsid w:val="00254EEC"/>
    <w:rsid w:val="00266D93"/>
    <w:rsid w:val="00267603"/>
    <w:rsid w:val="00277D75"/>
    <w:rsid w:val="002A7F04"/>
    <w:rsid w:val="002B5872"/>
    <w:rsid w:val="002C319C"/>
    <w:rsid w:val="002C4C67"/>
    <w:rsid w:val="002D5961"/>
    <w:rsid w:val="002E3F6C"/>
    <w:rsid w:val="002E4D64"/>
    <w:rsid w:val="003255CE"/>
    <w:rsid w:val="00326398"/>
    <w:rsid w:val="00326624"/>
    <w:rsid w:val="00331552"/>
    <w:rsid w:val="00333944"/>
    <w:rsid w:val="003437A6"/>
    <w:rsid w:val="00351644"/>
    <w:rsid w:val="0036231B"/>
    <w:rsid w:val="00363377"/>
    <w:rsid w:val="003719FA"/>
    <w:rsid w:val="0038155A"/>
    <w:rsid w:val="0038583D"/>
    <w:rsid w:val="00387F94"/>
    <w:rsid w:val="00393AE4"/>
    <w:rsid w:val="00394F20"/>
    <w:rsid w:val="003A6BA5"/>
    <w:rsid w:val="003A74A6"/>
    <w:rsid w:val="003B4411"/>
    <w:rsid w:val="003C1498"/>
    <w:rsid w:val="003C39D6"/>
    <w:rsid w:val="003D4810"/>
    <w:rsid w:val="003F13B7"/>
    <w:rsid w:val="003F354A"/>
    <w:rsid w:val="003F4A56"/>
    <w:rsid w:val="003F509D"/>
    <w:rsid w:val="003F70C3"/>
    <w:rsid w:val="00402DBB"/>
    <w:rsid w:val="00404156"/>
    <w:rsid w:val="0041165E"/>
    <w:rsid w:val="0041184C"/>
    <w:rsid w:val="00417C61"/>
    <w:rsid w:val="00423622"/>
    <w:rsid w:val="0043363C"/>
    <w:rsid w:val="004356CD"/>
    <w:rsid w:val="004408E8"/>
    <w:rsid w:val="004475A1"/>
    <w:rsid w:val="00452DB4"/>
    <w:rsid w:val="00460299"/>
    <w:rsid w:val="004622D0"/>
    <w:rsid w:val="00463F10"/>
    <w:rsid w:val="00467C02"/>
    <w:rsid w:val="004811F9"/>
    <w:rsid w:val="004A0105"/>
    <w:rsid w:val="004A091F"/>
    <w:rsid w:val="004A3849"/>
    <w:rsid w:val="004A6713"/>
    <w:rsid w:val="004C029F"/>
    <w:rsid w:val="004D2224"/>
    <w:rsid w:val="004D23DC"/>
    <w:rsid w:val="004D71BE"/>
    <w:rsid w:val="004E2AF0"/>
    <w:rsid w:val="005031D1"/>
    <w:rsid w:val="005235CE"/>
    <w:rsid w:val="00523C00"/>
    <w:rsid w:val="00524E03"/>
    <w:rsid w:val="00526CA7"/>
    <w:rsid w:val="00527DC7"/>
    <w:rsid w:val="00540A69"/>
    <w:rsid w:val="00575AC7"/>
    <w:rsid w:val="00576A18"/>
    <w:rsid w:val="00590813"/>
    <w:rsid w:val="005952A3"/>
    <w:rsid w:val="005A3F5A"/>
    <w:rsid w:val="005A68C5"/>
    <w:rsid w:val="005B1A07"/>
    <w:rsid w:val="005B31D5"/>
    <w:rsid w:val="005B4AED"/>
    <w:rsid w:val="005C1A7A"/>
    <w:rsid w:val="005C2CBF"/>
    <w:rsid w:val="005C5B42"/>
    <w:rsid w:val="005C637C"/>
    <w:rsid w:val="005D32C5"/>
    <w:rsid w:val="005E17FF"/>
    <w:rsid w:val="00611680"/>
    <w:rsid w:val="00612AC6"/>
    <w:rsid w:val="006140F4"/>
    <w:rsid w:val="006159DA"/>
    <w:rsid w:val="0061658F"/>
    <w:rsid w:val="006212AF"/>
    <w:rsid w:val="00624254"/>
    <w:rsid w:val="006447B8"/>
    <w:rsid w:val="0065447D"/>
    <w:rsid w:val="00660B06"/>
    <w:rsid w:val="00661D03"/>
    <w:rsid w:val="00666FE3"/>
    <w:rsid w:val="00673E1C"/>
    <w:rsid w:val="00682C27"/>
    <w:rsid w:val="00684C0C"/>
    <w:rsid w:val="0068784D"/>
    <w:rsid w:val="006909A0"/>
    <w:rsid w:val="00694C96"/>
    <w:rsid w:val="006A485B"/>
    <w:rsid w:val="006B6C55"/>
    <w:rsid w:val="006C0EC8"/>
    <w:rsid w:val="006C77C2"/>
    <w:rsid w:val="006D14DC"/>
    <w:rsid w:val="006D7779"/>
    <w:rsid w:val="006E067E"/>
    <w:rsid w:val="006E6F43"/>
    <w:rsid w:val="006E778A"/>
    <w:rsid w:val="006F3B94"/>
    <w:rsid w:val="006F703B"/>
    <w:rsid w:val="007062D9"/>
    <w:rsid w:val="00710FA8"/>
    <w:rsid w:val="00712827"/>
    <w:rsid w:val="0072566C"/>
    <w:rsid w:val="00726614"/>
    <w:rsid w:val="00727658"/>
    <w:rsid w:val="007339AE"/>
    <w:rsid w:val="0074017E"/>
    <w:rsid w:val="007424B4"/>
    <w:rsid w:val="007464E3"/>
    <w:rsid w:val="007529FC"/>
    <w:rsid w:val="00752BDD"/>
    <w:rsid w:val="00760453"/>
    <w:rsid w:val="00761601"/>
    <w:rsid w:val="007620BE"/>
    <w:rsid w:val="00767535"/>
    <w:rsid w:val="00770E4F"/>
    <w:rsid w:val="00790FAA"/>
    <w:rsid w:val="00795001"/>
    <w:rsid w:val="00796AE1"/>
    <w:rsid w:val="007A38D5"/>
    <w:rsid w:val="007A7D0E"/>
    <w:rsid w:val="007C456C"/>
    <w:rsid w:val="007D21A0"/>
    <w:rsid w:val="007E0652"/>
    <w:rsid w:val="007E4248"/>
    <w:rsid w:val="007F5BD4"/>
    <w:rsid w:val="0080008C"/>
    <w:rsid w:val="008026FF"/>
    <w:rsid w:val="00803BD7"/>
    <w:rsid w:val="0081164A"/>
    <w:rsid w:val="00815310"/>
    <w:rsid w:val="00817E13"/>
    <w:rsid w:val="00826BB3"/>
    <w:rsid w:val="00831045"/>
    <w:rsid w:val="00842C73"/>
    <w:rsid w:val="0085578E"/>
    <w:rsid w:val="00870938"/>
    <w:rsid w:val="008748F7"/>
    <w:rsid w:val="00875148"/>
    <w:rsid w:val="00892A04"/>
    <w:rsid w:val="008A4D9E"/>
    <w:rsid w:val="008B00E8"/>
    <w:rsid w:val="008B0887"/>
    <w:rsid w:val="008B2252"/>
    <w:rsid w:val="008B2B45"/>
    <w:rsid w:val="008B396B"/>
    <w:rsid w:val="008D18A9"/>
    <w:rsid w:val="008D74CC"/>
    <w:rsid w:val="008E2033"/>
    <w:rsid w:val="008E4303"/>
    <w:rsid w:val="008E758F"/>
    <w:rsid w:val="009065E5"/>
    <w:rsid w:val="00911768"/>
    <w:rsid w:val="0092696E"/>
    <w:rsid w:val="00926A7D"/>
    <w:rsid w:val="00926E6F"/>
    <w:rsid w:val="009446D5"/>
    <w:rsid w:val="00944ADB"/>
    <w:rsid w:val="00945793"/>
    <w:rsid w:val="00945BF1"/>
    <w:rsid w:val="009567B2"/>
    <w:rsid w:val="0097469F"/>
    <w:rsid w:val="00977BF3"/>
    <w:rsid w:val="00981560"/>
    <w:rsid w:val="009871ED"/>
    <w:rsid w:val="009936D9"/>
    <w:rsid w:val="00995AD3"/>
    <w:rsid w:val="009973B4"/>
    <w:rsid w:val="009A4691"/>
    <w:rsid w:val="009B2CEF"/>
    <w:rsid w:val="009C035E"/>
    <w:rsid w:val="009D434D"/>
    <w:rsid w:val="009E5AB5"/>
    <w:rsid w:val="009F0802"/>
    <w:rsid w:val="00A00688"/>
    <w:rsid w:val="00A152CB"/>
    <w:rsid w:val="00A37AFB"/>
    <w:rsid w:val="00A50A81"/>
    <w:rsid w:val="00A5273E"/>
    <w:rsid w:val="00A5566C"/>
    <w:rsid w:val="00A55EE8"/>
    <w:rsid w:val="00A65640"/>
    <w:rsid w:val="00A66896"/>
    <w:rsid w:val="00A67E31"/>
    <w:rsid w:val="00A67FE1"/>
    <w:rsid w:val="00A7681E"/>
    <w:rsid w:val="00A77103"/>
    <w:rsid w:val="00A86852"/>
    <w:rsid w:val="00A9236E"/>
    <w:rsid w:val="00A93C7E"/>
    <w:rsid w:val="00AA0454"/>
    <w:rsid w:val="00AA37F6"/>
    <w:rsid w:val="00AA485D"/>
    <w:rsid w:val="00AB1273"/>
    <w:rsid w:val="00AC7B7A"/>
    <w:rsid w:val="00AD5B39"/>
    <w:rsid w:val="00AF3098"/>
    <w:rsid w:val="00AF4517"/>
    <w:rsid w:val="00AF581A"/>
    <w:rsid w:val="00AF6D6E"/>
    <w:rsid w:val="00B0077C"/>
    <w:rsid w:val="00B049B8"/>
    <w:rsid w:val="00B1128C"/>
    <w:rsid w:val="00B258D0"/>
    <w:rsid w:val="00B326DE"/>
    <w:rsid w:val="00B3357A"/>
    <w:rsid w:val="00B504B0"/>
    <w:rsid w:val="00B56663"/>
    <w:rsid w:val="00B61E29"/>
    <w:rsid w:val="00B640DE"/>
    <w:rsid w:val="00B65C6E"/>
    <w:rsid w:val="00B67D8E"/>
    <w:rsid w:val="00B71D24"/>
    <w:rsid w:val="00B8237E"/>
    <w:rsid w:val="00B91DB0"/>
    <w:rsid w:val="00B94D10"/>
    <w:rsid w:val="00BB0F84"/>
    <w:rsid w:val="00BB1BF5"/>
    <w:rsid w:val="00BB3827"/>
    <w:rsid w:val="00BC2E8B"/>
    <w:rsid w:val="00BC4F94"/>
    <w:rsid w:val="00BD67BB"/>
    <w:rsid w:val="00BE41C2"/>
    <w:rsid w:val="00BF29DB"/>
    <w:rsid w:val="00C11252"/>
    <w:rsid w:val="00C11F88"/>
    <w:rsid w:val="00C14203"/>
    <w:rsid w:val="00C1510E"/>
    <w:rsid w:val="00C15D03"/>
    <w:rsid w:val="00C224B0"/>
    <w:rsid w:val="00C24336"/>
    <w:rsid w:val="00C25DFE"/>
    <w:rsid w:val="00C41FD8"/>
    <w:rsid w:val="00C5692D"/>
    <w:rsid w:val="00C56C6E"/>
    <w:rsid w:val="00C62B1B"/>
    <w:rsid w:val="00C63FB7"/>
    <w:rsid w:val="00C6570D"/>
    <w:rsid w:val="00C7289D"/>
    <w:rsid w:val="00C734C5"/>
    <w:rsid w:val="00C77B68"/>
    <w:rsid w:val="00C85A31"/>
    <w:rsid w:val="00C90BC0"/>
    <w:rsid w:val="00C96061"/>
    <w:rsid w:val="00C964D0"/>
    <w:rsid w:val="00CB1A43"/>
    <w:rsid w:val="00CD441E"/>
    <w:rsid w:val="00CE3E23"/>
    <w:rsid w:val="00CE68D6"/>
    <w:rsid w:val="00CE6EE1"/>
    <w:rsid w:val="00CF02E2"/>
    <w:rsid w:val="00CF1CDC"/>
    <w:rsid w:val="00CF1D02"/>
    <w:rsid w:val="00CF530C"/>
    <w:rsid w:val="00CF5F92"/>
    <w:rsid w:val="00D01BCD"/>
    <w:rsid w:val="00D110A9"/>
    <w:rsid w:val="00D209BA"/>
    <w:rsid w:val="00D566F3"/>
    <w:rsid w:val="00D60E9D"/>
    <w:rsid w:val="00D6480D"/>
    <w:rsid w:val="00D72B6F"/>
    <w:rsid w:val="00D731E9"/>
    <w:rsid w:val="00D77FC6"/>
    <w:rsid w:val="00D812B1"/>
    <w:rsid w:val="00D87D3F"/>
    <w:rsid w:val="00DA6640"/>
    <w:rsid w:val="00DC32C0"/>
    <w:rsid w:val="00DD1066"/>
    <w:rsid w:val="00DD596C"/>
    <w:rsid w:val="00DE10B6"/>
    <w:rsid w:val="00DE25AD"/>
    <w:rsid w:val="00DE446F"/>
    <w:rsid w:val="00DF06C9"/>
    <w:rsid w:val="00DF2339"/>
    <w:rsid w:val="00DF38EB"/>
    <w:rsid w:val="00DF5950"/>
    <w:rsid w:val="00E047C6"/>
    <w:rsid w:val="00E0689A"/>
    <w:rsid w:val="00E12017"/>
    <w:rsid w:val="00E12DAA"/>
    <w:rsid w:val="00E146B9"/>
    <w:rsid w:val="00E14E15"/>
    <w:rsid w:val="00E174D3"/>
    <w:rsid w:val="00E2387C"/>
    <w:rsid w:val="00E24FE1"/>
    <w:rsid w:val="00E251AD"/>
    <w:rsid w:val="00E30167"/>
    <w:rsid w:val="00E31FDC"/>
    <w:rsid w:val="00E40AB5"/>
    <w:rsid w:val="00E453B4"/>
    <w:rsid w:val="00E609A4"/>
    <w:rsid w:val="00E71A94"/>
    <w:rsid w:val="00E77F78"/>
    <w:rsid w:val="00E805CB"/>
    <w:rsid w:val="00E87B9C"/>
    <w:rsid w:val="00E9029A"/>
    <w:rsid w:val="00E9238F"/>
    <w:rsid w:val="00E943FF"/>
    <w:rsid w:val="00EA65D7"/>
    <w:rsid w:val="00EA6892"/>
    <w:rsid w:val="00EB3199"/>
    <w:rsid w:val="00EB7E84"/>
    <w:rsid w:val="00EC48EF"/>
    <w:rsid w:val="00EC7494"/>
    <w:rsid w:val="00ED0187"/>
    <w:rsid w:val="00EE0749"/>
    <w:rsid w:val="00EF0474"/>
    <w:rsid w:val="00EF1BB4"/>
    <w:rsid w:val="00EF5943"/>
    <w:rsid w:val="00EF5DFF"/>
    <w:rsid w:val="00F0656C"/>
    <w:rsid w:val="00F06B37"/>
    <w:rsid w:val="00F22FEC"/>
    <w:rsid w:val="00F3098C"/>
    <w:rsid w:val="00F32953"/>
    <w:rsid w:val="00F3313B"/>
    <w:rsid w:val="00F33E8A"/>
    <w:rsid w:val="00F37362"/>
    <w:rsid w:val="00F51589"/>
    <w:rsid w:val="00F55220"/>
    <w:rsid w:val="00F56461"/>
    <w:rsid w:val="00F64486"/>
    <w:rsid w:val="00F657FC"/>
    <w:rsid w:val="00F66E2B"/>
    <w:rsid w:val="00F679FB"/>
    <w:rsid w:val="00F93B71"/>
    <w:rsid w:val="00F97267"/>
    <w:rsid w:val="00FA6C2F"/>
    <w:rsid w:val="00FA728D"/>
    <w:rsid w:val="00FA74E5"/>
    <w:rsid w:val="00FB3E6A"/>
    <w:rsid w:val="00FB5622"/>
    <w:rsid w:val="00FC74FF"/>
    <w:rsid w:val="00FD367D"/>
    <w:rsid w:val="00FD762D"/>
    <w:rsid w:val="00FE1588"/>
    <w:rsid w:val="00FE23B7"/>
    <w:rsid w:val="00FF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94EC8"/>
  <w15:docId w15:val="{1F108F8B-CAFD-4B86-BFC9-CA1FCA2AE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06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F06C9"/>
    <w:pPr>
      <w:ind w:left="720"/>
      <w:contextualSpacing/>
    </w:pPr>
  </w:style>
  <w:style w:type="paragraph" w:styleId="a4">
    <w:name w:val="No Spacing"/>
    <w:uiPriority w:val="1"/>
    <w:qFormat/>
    <w:rsid w:val="007339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3623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36231B"/>
    <w:pPr>
      <w:widowControl w:val="0"/>
      <w:autoSpaceDE w:val="0"/>
      <w:autoSpaceDN w:val="0"/>
      <w:spacing w:after="0" w:line="240" w:lineRule="auto"/>
      <w:ind w:left="398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36231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623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7">
    <w:name w:val="Table Grid"/>
    <w:basedOn w:val="a1"/>
    <w:uiPriority w:val="39"/>
    <w:rsid w:val="005B1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basedOn w:val="a0"/>
    <w:rsid w:val="00E12017"/>
  </w:style>
  <w:style w:type="paragraph" w:customStyle="1" w:styleId="c4">
    <w:name w:val="c4"/>
    <w:basedOn w:val="a"/>
    <w:rsid w:val="00E12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E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82C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7"/>
    <w:uiPriority w:val="59"/>
    <w:rsid w:val="00A55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14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40F4"/>
  </w:style>
  <w:style w:type="paragraph" w:styleId="ab">
    <w:name w:val="footer"/>
    <w:basedOn w:val="a"/>
    <w:link w:val="ac"/>
    <w:uiPriority w:val="99"/>
    <w:unhideWhenUsed/>
    <w:rsid w:val="00614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4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4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407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48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4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31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7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326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0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620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1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D8CE9-A75F-4431-B36C-93EC62A18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10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2024-10-13T19:10:00Z</dcterms:created>
  <dcterms:modified xsi:type="dcterms:W3CDTF">2025-11-05T09:29:00Z</dcterms:modified>
</cp:coreProperties>
</file>